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机动车、驾驶证信息公告</w:t>
      </w:r>
    </w:p>
    <w:p>
      <w:pPr>
        <w:jc w:val="center"/>
        <w:rPr>
          <w:b/>
          <w:sz w:val="30"/>
        </w:rPr>
      </w:pPr>
      <w:r>
        <w:rPr>
          <w:rFonts w:hint="eastAsia"/>
          <w:b/>
          <w:sz w:val="30"/>
        </w:rPr>
        <w:t>(</w:t>
      </w:r>
      <w:r>
        <w:rPr>
          <w:rFonts w:hint="eastAsia"/>
          <w:b/>
          <w:sz w:val="30"/>
          <w:lang w:val="en-US" w:eastAsia="zh-CN"/>
        </w:rPr>
        <w:t>10</w:t>
      </w:r>
      <w:r>
        <w:rPr>
          <w:rFonts w:hint="eastAsia"/>
          <w:b/>
          <w:sz w:val="30"/>
        </w:rPr>
        <w:t>月)</w:t>
      </w:r>
    </w:p>
    <w:p>
      <w:pPr>
        <w:jc w:val="center"/>
        <w:rPr>
          <w:b/>
          <w:sz w:val="30"/>
        </w:rPr>
      </w:pPr>
    </w:p>
    <w:p>
      <w:pPr>
        <w:jc w:val="center"/>
        <w:rPr>
          <w:b/>
          <w:sz w:val="30"/>
        </w:rPr>
      </w:pPr>
      <w:r>
        <w:rPr>
          <w:rFonts w:hint="eastAsia"/>
          <w:b/>
          <w:sz w:val="30"/>
        </w:rPr>
        <w:t>初领实习期满分注销</w:t>
      </w:r>
    </w:p>
    <w:p>
      <w:pPr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下列驾驶证，实习期内已记满12分，将被注销。</w:t>
      </w:r>
    </w:p>
    <w:p>
      <w:pPr>
        <w:rPr>
          <w:rFonts w:hint="eastAsia"/>
          <w:sz w:val="22"/>
          <w:szCs w:val="22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rPr>
          <w:rFonts w:hint="eastAsia" w:ascii="宋体" w:hAnsi="宋体" w:cs="宋体"/>
          <w:color w:val="000000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341522200412******</w:t>
      </w:r>
      <w:r>
        <w:rPr>
          <w:rFonts w:hint="eastAsia" w:ascii="宋体" w:hAnsi="宋体" w:cs="宋体"/>
          <w:color w:val="000000"/>
          <w:kern w:val="0"/>
          <w:sz w:val="22"/>
        </w:rPr>
        <w:tab/>
      </w:r>
      <w:r>
        <w:rPr>
          <w:rFonts w:hint="eastAsia" w:ascii="宋体" w:hAnsi="宋体" w:cs="宋体"/>
          <w:color w:val="000000"/>
          <w:kern w:val="0"/>
          <w:sz w:val="22"/>
        </w:rPr>
        <w:t>杨孝冬</w:t>
      </w:r>
    </w:p>
    <w:p>
      <w:pPr>
        <w:rPr>
          <w:rFonts w:hint="eastAsia" w:ascii="宋体" w:hAnsi="宋体" w:cs="宋体"/>
          <w:color w:val="000000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320924199101******</w:t>
      </w:r>
      <w:r>
        <w:rPr>
          <w:rFonts w:hint="eastAsia" w:ascii="宋体" w:hAnsi="宋体" w:cs="宋体"/>
          <w:color w:val="000000"/>
          <w:kern w:val="0"/>
          <w:sz w:val="22"/>
        </w:rPr>
        <w:tab/>
      </w:r>
      <w:r>
        <w:rPr>
          <w:rFonts w:hint="eastAsia" w:ascii="宋体" w:hAnsi="宋体" w:cs="宋体"/>
          <w:color w:val="000000"/>
          <w:kern w:val="0"/>
          <w:sz w:val="22"/>
        </w:rPr>
        <w:t>严古林</w:t>
      </w:r>
    </w:p>
    <w:p>
      <w:pPr>
        <w:rPr>
          <w:rFonts w:hint="eastAsia" w:ascii="宋体" w:hAnsi="宋体" w:cs="宋体"/>
          <w:color w:val="000000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412727199202******</w:t>
      </w:r>
      <w:r>
        <w:rPr>
          <w:rFonts w:hint="eastAsia" w:ascii="宋体" w:hAnsi="宋体" w:cs="宋体"/>
          <w:color w:val="000000"/>
          <w:kern w:val="0"/>
          <w:sz w:val="22"/>
        </w:rPr>
        <w:tab/>
      </w:r>
      <w:r>
        <w:rPr>
          <w:rFonts w:hint="eastAsia" w:ascii="宋体" w:hAnsi="宋体" w:cs="宋体"/>
          <w:color w:val="000000"/>
          <w:kern w:val="0"/>
          <w:sz w:val="22"/>
        </w:rPr>
        <w:t>王艳坤</w:t>
      </w:r>
    </w:p>
    <w:p>
      <w:pPr>
        <w:rPr>
          <w:rFonts w:hint="eastAsia" w:ascii="宋体" w:hAnsi="宋体" w:cs="宋体"/>
          <w:color w:val="000000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420922199210******</w:t>
      </w:r>
      <w:r>
        <w:rPr>
          <w:rFonts w:hint="eastAsia" w:ascii="宋体" w:hAnsi="宋体" w:cs="宋体"/>
          <w:color w:val="000000"/>
          <w:kern w:val="0"/>
          <w:sz w:val="22"/>
        </w:rPr>
        <w:tab/>
      </w:r>
      <w:r>
        <w:rPr>
          <w:rFonts w:hint="eastAsia" w:ascii="宋体" w:hAnsi="宋体" w:cs="宋体"/>
          <w:color w:val="000000"/>
          <w:kern w:val="0"/>
          <w:sz w:val="22"/>
        </w:rPr>
        <w:t>黄伟</w:t>
      </w:r>
    </w:p>
    <w:p>
      <w:pPr>
        <w:rPr>
          <w:rFonts w:hint="eastAsia" w:ascii="宋体" w:hAnsi="宋体" w:cs="宋体"/>
          <w:color w:val="000000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430223200406******</w:t>
      </w:r>
      <w:r>
        <w:rPr>
          <w:rFonts w:hint="eastAsia" w:ascii="宋体" w:hAnsi="宋体" w:cs="宋体"/>
          <w:color w:val="000000"/>
          <w:kern w:val="0"/>
          <w:sz w:val="22"/>
        </w:rPr>
        <w:tab/>
      </w:r>
      <w:r>
        <w:rPr>
          <w:rFonts w:hint="eastAsia" w:ascii="宋体" w:hAnsi="宋体" w:cs="宋体"/>
          <w:color w:val="000000"/>
          <w:kern w:val="0"/>
          <w:sz w:val="22"/>
        </w:rPr>
        <w:t>吴頔</w:t>
      </w:r>
    </w:p>
    <w:p>
      <w:pPr>
        <w:widowControl/>
        <w:jc w:val="center"/>
        <w:rPr>
          <w:rFonts w:hint="eastAsia" w:ascii="宋体" w:hAnsi="宋体" w:cs="宋体"/>
          <w:b/>
          <w:color w:val="000000"/>
          <w:kern w:val="0"/>
          <w:sz w:val="28"/>
          <w:szCs w:val="28"/>
        </w:rPr>
        <w:sectPr>
          <w:type w:val="continuous"/>
          <w:pgSz w:w="11906" w:h="16838"/>
          <w:pgMar w:top="1440" w:right="1800" w:bottom="1440" w:left="1800" w:header="851" w:footer="992" w:gutter="0"/>
          <w:cols w:equalWidth="0" w:num="2">
            <w:col w:w="3940" w:space="425"/>
            <w:col w:w="3940"/>
          </w:cols>
          <w:docGrid w:type="lines" w:linePitch="312" w:charSpace="0"/>
        </w:sectPr>
      </w:pPr>
    </w:p>
    <w:p>
      <w:pPr>
        <w:widowControl/>
        <w:jc w:val="center"/>
        <w:rPr>
          <w:rFonts w:hint="eastAsia" w:ascii="宋体" w:hAnsi="宋体" w:cs="宋体"/>
          <w:b/>
          <w:color w:val="000000"/>
          <w:kern w:val="0"/>
          <w:sz w:val="28"/>
          <w:szCs w:val="28"/>
        </w:rPr>
      </w:pPr>
    </w:p>
    <w:p>
      <w:pPr>
        <w:widowControl/>
        <w:jc w:val="center"/>
        <w:rPr>
          <w:rFonts w:ascii="宋体" w:hAnsi="宋体" w:cs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color w:val="000000"/>
          <w:kern w:val="0"/>
          <w:sz w:val="28"/>
          <w:szCs w:val="28"/>
        </w:rPr>
        <w:t>吸毒注销驾驶证</w:t>
      </w:r>
    </w:p>
    <w:p>
      <w:pPr>
        <w:rPr>
          <w:rFonts w:ascii="宋体" w:hAnsi="宋体" w:cs="宋体"/>
          <w:color w:val="000000"/>
          <w:kern w:val="0"/>
          <w:sz w:val="22"/>
          <w:szCs w:val="18"/>
        </w:rPr>
      </w:pPr>
      <w:r>
        <w:rPr>
          <w:rFonts w:hint="eastAsia" w:ascii="宋体" w:hAnsi="宋体" w:cs="宋体"/>
          <w:color w:val="000000"/>
          <w:kern w:val="0"/>
          <w:sz w:val="22"/>
          <w:szCs w:val="18"/>
        </w:rPr>
        <w:t>下列驾驶证因正在执行社区戒毒、强制隔离戒毒、社区康复措施，或者存在长期服用依赖性精神药品成瘾尚未戒除的情形，驾驶证将被注销。请在本通知后按时办理注销业务，否则公告注销的驾驶证作废。</w:t>
      </w:r>
    </w:p>
    <w:p>
      <w:pPr>
        <w:rPr>
          <w:rFonts w:ascii="宋体" w:hAnsi="宋体" w:cs="宋体"/>
          <w:color w:val="000000"/>
          <w:kern w:val="0"/>
          <w:sz w:val="22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cs="宋体"/>
          <w:color w:val="000000"/>
          <w:kern w:val="0"/>
          <w:sz w:val="22"/>
        </w:rPr>
        <w:t>341422200606******</w:t>
      </w:r>
      <w:r>
        <w:rPr>
          <w:rFonts w:hint="eastAsia" w:ascii="宋体" w:hAnsi="宋体" w:cs="宋体"/>
          <w:color w:val="000000"/>
          <w:kern w:val="0"/>
          <w:sz w:val="22"/>
        </w:rPr>
        <w:tab/>
      </w:r>
      <w:r>
        <w:rPr>
          <w:rFonts w:hint="eastAsia" w:ascii="宋体" w:hAnsi="宋体" w:cs="宋体"/>
          <w:color w:val="000000"/>
          <w:kern w:val="0"/>
          <w:sz w:val="22"/>
        </w:rPr>
        <w:t>朱子健</w:t>
      </w:r>
    </w:p>
    <w:p>
      <w:pPr>
        <w:rPr>
          <w:rFonts w:ascii="宋体" w:hAnsi="宋体" w:cs="宋体"/>
          <w:color w:val="000000"/>
          <w:kern w:val="0"/>
          <w:sz w:val="22"/>
          <w:szCs w:val="22"/>
          <w:lang w:bidi="bo-CN"/>
        </w:rPr>
      </w:pPr>
    </w:p>
    <w:p>
      <w:pPr>
        <w:jc w:val="center"/>
        <w:rPr>
          <w:b/>
          <w:sz w:val="30"/>
        </w:rPr>
      </w:pPr>
      <w:r>
        <w:rPr>
          <w:rFonts w:hint="eastAsia"/>
          <w:b/>
          <w:sz w:val="30"/>
        </w:rPr>
        <w:t>70周岁以上逾期未提交身体条件证明将注销</w:t>
      </w:r>
    </w:p>
    <w:p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下列驾驶证，目前已逾期未</w:t>
      </w:r>
      <w:r>
        <w:rPr>
          <w:rFonts w:hint="eastAsia" w:ascii="宋体" w:hAnsi="宋体" w:cs="宋体"/>
          <w:color w:val="000000"/>
          <w:kern w:val="0"/>
          <w:sz w:val="22"/>
          <w:szCs w:val="22"/>
        </w:rPr>
        <w:t>提交身体条件证明，</w:t>
      </w:r>
      <w:r>
        <w:rPr>
          <w:rFonts w:hint="eastAsia"/>
          <w:sz w:val="22"/>
          <w:szCs w:val="22"/>
        </w:rPr>
        <w:t>请及时办理提交身体条件证明业务。逾期1年未办理该业务，驾驶证将被注销。</w:t>
      </w:r>
      <w:r>
        <w:rPr>
          <w:sz w:val="22"/>
          <w:szCs w:val="22"/>
        </w:rPr>
        <w:t xml:space="preserve"> </w:t>
      </w:r>
    </w:p>
    <w:p>
      <w:pPr>
        <w:rPr>
          <w:rFonts w:hint="eastAsia"/>
          <w:sz w:val="22"/>
          <w:szCs w:val="22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rPr>
          <w:rFonts w:hint="eastAsia" w:ascii="宋体" w:hAnsi="宋体" w:cs="宋体"/>
          <w:color w:val="000000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320525195507******</w:t>
      </w:r>
      <w:r>
        <w:rPr>
          <w:rFonts w:hint="eastAsia" w:ascii="宋体" w:hAnsi="宋体" w:cs="宋体"/>
          <w:color w:val="000000"/>
          <w:kern w:val="0"/>
          <w:sz w:val="22"/>
        </w:rPr>
        <w:tab/>
      </w:r>
      <w:r>
        <w:rPr>
          <w:rFonts w:hint="eastAsia" w:ascii="宋体" w:hAnsi="宋体" w:cs="宋体"/>
          <w:color w:val="000000"/>
          <w:kern w:val="0"/>
          <w:sz w:val="22"/>
        </w:rPr>
        <w:t>吴永健</w:t>
      </w:r>
    </w:p>
    <w:p>
      <w:pPr>
        <w:rPr>
          <w:rFonts w:hint="eastAsia" w:ascii="宋体" w:hAnsi="宋体" w:cs="宋体"/>
          <w:color w:val="000000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320525195405******</w:t>
      </w:r>
      <w:r>
        <w:rPr>
          <w:rFonts w:hint="eastAsia" w:ascii="宋体" w:hAnsi="宋体" w:cs="宋体"/>
          <w:color w:val="000000"/>
          <w:kern w:val="0"/>
          <w:sz w:val="22"/>
        </w:rPr>
        <w:tab/>
      </w:r>
      <w:r>
        <w:rPr>
          <w:rFonts w:hint="eastAsia" w:ascii="宋体" w:hAnsi="宋体" w:cs="宋体"/>
          <w:color w:val="000000"/>
          <w:kern w:val="0"/>
          <w:sz w:val="22"/>
        </w:rPr>
        <w:t>张永金</w:t>
      </w:r>
    </w:p>
    <w:p>
      <w:pPr>
        <w:rPr>
          <w:rFonts w:hint="eastAsia" w:ascii="宋体" w:hAnsi="宋体" w:cs="宋体"/>
          <w:color w:val="000000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320525195502******</w:t>
      </w:r>
      <w:r>
        <w:rPr>
          <w:rFonts w:hint="eastAsia" w:ascii="宋体" w:hAnsi="宋体" w:cs="宋体"/>
          <w:color w:val="000000"/>
          <w:kern w:val="0"/>
          <w:sz w:val="22"/>
        </w:rPr>
        <w:tab/>
      </w:r>
      <w:r>
        <w:rPr>
          <w:rFonts w:hint="eastAsia" w:ascii="宋体" w:hAnsi="宋体" w:cs="宋体"/>
          <w:color w:val="000000"/>
          <w:kern w:val="0"/>
          <w:sz w:val="22"/>
        </w:rPr>
        <w:t>钱喜春</w:t>
      </w:r>
    </w:p>
    <w:p>
      <w:pPr>
        <w:rPr>
          <w:rFonts w:hint="eastAsia" w:ascii="宋体" w:hAnsi="宋体" w:cs="宋体"/>
          <w:color w:val="000000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320525195408******</w:t>
      </w:r>
      <w:r>
        <w:rPr>
          <w:rFonts w:hint="eastAsia" w:ascii="宋体" w:hAnsi="宋体" w:cs="宋体"/>
          <w:color w:val="000000"/>
          <w:kern w:val="0"/>
          <w:sz w:val="22"/>
        </w:rPr>
        <w:tab/>
      </w:r>
      <w:r>
        <w:rPr>
          <w:rFonts w:hint="eastAsia" w:ascii="宋体" w:hAnsi="宋体" w:cs="宋体"/>
          <w:color w:val="000000"/>
          <w:kern w:val="0"/>
          <w:sz w:val="22"/>
        </w:rPr>
        <w:t>顾建社</w:t>
      </w:r>
    </w:p>
    <w:p>
      <w:pPr>
        <w:rPr>
          <w:rFonts w:hint="eastAsia" w:ascii="宋体" w:hAnsi="宋体" w:cs="宋体"/>
          <w:color w:val="000000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510723195403******</w:t>
      </w:r>
      <w:r>
        <w:rPr>
          <w:rFonts w:hint="eastAsia" w:ascii="宋体" w:hAnsi="宋体" w:cs="宋体"/>
          <w:color w:val="000000"/>
          <w:kern w:val="0"/>
          <w:sz w:val="22"/>
        </w:rPr>
        <w:tab/>
      </w:r>
      <w:r>
        <w:rPr>
          <w:rFonts w:hint="eastAsia" w:ascii="宋体" w:hAnsi="宋体" w:cs="宋体"/>
          <w:color w:val="000000"/>
          <w:kern w:val="0"/>
          <w:sz w:val="22"/>
        </w:rPr>
        <w:t>何文林</w:t>
      </w:r>
    </w:p>
    <w:p>
      <w:pPr>
        <w:rPr>
          <w:rFonts w:hint="eastAsia" w:ascii="宋体" w:hAnsi="宋体" w:cs="宋体"/>
          <w:color w:val="000000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210102195408******</w:t>
      </w:r>
      <w:r>
        <w:rPr>
          <w:rFonts w:hint="eastAsia" w:ascii="宋体" w:hAnsi="宋体" w:cs="宋体"/>
          <w:color w:val="000000"/>
          <w:kern w:val="0"/>
          <w:sz w:val="22"/>
        </w:rPr>
        <w:tab/>
      </w:r>
      <w:r>
        <w:rPr>
          <w:rFonts w:hint="eastAsia" w:ascii="宋体" w:hAnsi="宋体" w:cs="宋体"/>
          <w:color w:val="000000"/>
          <w:kern w:val="0"/>
          <w:sz w:val="22"/>
        </w:rPr>
        <w:t>高振宏</w:t>
      </w:r>
    </w:p>
    <w:p>
      <w:pPr>
        <w:rPr>
          <w:rFonts w:hint="eastAsia" w:ascii="宋体" w:hAnsi="宋体" w:cs="宋体"/>
          <w:color w:val="000000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320525195509******</w:t>
      </w:r>
      <w:r>
        <w:rPr>
          <w:rFonts w:hint="eastAsia" w:ascii="宋体" w:hAnsi="宋体" w:cs="宋体"/>
          <w:color w:val="000000"/>
          <w:kern w:val="0"/>
          <w:sz w:val="22"/>
        </w:rPr>
        <w:tab/>
      </w:r>
      <w:r>
        <w:rPr>
          <w:rFonts w:hint="eastAsia" w:ascii="宋体" w:hAnsi="宋体" w:cs="宋体"/>
          <w:color w:val="000000"/>
          <w:kern w:val="0"/>
          <w:sz w:val="22"/>
        </w:rPr>
        <w:t>周社明</w:t>
      </w:r>
    </w:p>
    <w:p>
      <w:pPr>
        <w:rPr>
          <w:rFonts w:hint="eastAsia" w:ascii="宋体" w:hAnsi="宋体" w:cs="宋体"/>
          <w:color w:val="000000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612426195401******</w:t>
      </w:r>
      <w:r>
        <w:rPr>
          <w:rFonts w:hint="eastAsia" w:ascii="宋体" w:hAnsi="宋体" w:cs="宋体"/>
          <w:color w:val="000000"/>
          <w:kern w:val="0"/>
          <w:sz w:val="22"/>
        </w:rPr>
        <w:tab/>
      </w:r>
      <w:r>
        <w:rPr>
          <w:rFonts w:hint="eastAsia" w:ascii="宋体" w:hAnsi="宋体" w:cs="宋体"/>
          <w:color w:val="000000"/>
          <w:kern w:val="0"/>
          <w:sz w:val="22"/>
        </w:rPr>
        <w:t>周厚地</w:t>
      </w:r>
    </w:p>
    <w:p>
      <w:pPr>
        <w:rPr>
          <w:rFonts w:hint="eastAsia" w:ascii="宋体" w:hAnsi="宋体" w:cs="宋体"/>
          <w:color w:val="000000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320525195508******</w:t>
      </w:r>
      <w:r>
        <w:rPr>
          <w:rFonts w:hint="eastAsia" w:ascii="宋体" w:hAnsi="宋体" w:cs="宋体"/>
          <w:color w:val="000000"/>
          <w:kern w:val="0"/>
          <w:sz w:val="22"/>
        </w:rPr>
        <w:tab/>
      </w:r>
      <w:r>
        <w:rPr>
          <w:rFonts w:hint="eastAsia" w:ascii="宋体" w:hAnsi="宋体" w:cs="宋体"/>
          <w:color w:val="000000"/>
          <w:kern w:val="0"/>
          <w:sz w:val="22"/>
        </w:rPr>
        <w:t>陆凤坤</w:t>
      </w:r>
    </w:p>
    <w:p>
      <w:pPr>
        <w:rPr>
          <w:rFonts w:hint="eastAsia" w:ascii="宋体" w:hAnsi="宋体" w:cs="宋体"/>
          <w:color w:val="000000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320525195410******</w:t>
      </w:r>
      <w:r>
        <w:rPr>
          <w:rFonts w:hint="eastAsia" w:ascii="宋体" w:hAnsi="宋体" w:cs="宋体"/>
          <w:color w:val="000000"/>
          <w:kern w:val="0"/>
          <w:sz w:val="22"/>
        </w:rPr>
        <w:tab/>
      </w:r>
      <w:r>
        <w:rPr>
          <w:rFonts w:hint="eastAsia" w:ascii="宋体" w:hAnsi="宋体" w:cs="宋体"/>
          <w:color w:val="000000"/>
          <w:kern w:val="0"/>
          <w:sz w:val="22"/>
        </w:rPr>
        <w:t>戈志勇</w:t>
      </w:r>
    </w:p>
    <w:p>
      <w:pPr>
        <w:rPr>
          <w:rFonts w:hint="eastAsia" w:ascii="宋体" w:hAnsi="宋体" w:cs="宋体"/>
          <w:color w:val="000000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320525195409******</w:t>
      </w:r>
      <w:r>
        <w:rPr>
          <w:rFonts w:hint="eastAsia" w:ascii="宋体" w:hAnsi="宋体" w:cs="宋体"/>
          <w:color w:val="000000"/>
          <w:kern w:val="0"/>
          <w:sz w:val="22"/>
        </w:rPr>
        <w:tab/>
      </w:r>
      <w:r>
        <w:rPr>
          <w:rFonts w:hint="eastAsia" w:ascii="宋体" w:hAnsi="宋体" w:cs="宋体"/>
          <w:color w:val="000000"/>
          <w:kern w:val="0"/>
          <w:sz w:val="22"/>
        </w:rPr>
        <w:t>吴洪学</w:t>
      </w:r>
    </w:p>
    <w:p>
      <w:pPr>
        <w:rPr>
          <w:rFonts w:hint="eastAsia" w:ascii="宋体" w:hAnsi="宋体" w:cs="宋体"/>
          <w:color w:val="000000"/>
          <w:kern w:val="0"/>
          <w:sz w:val="22"/>
        </w:rPr>
        <w:sectPr>
          <w:type w:val="continuous"/>
          <w:pgSz w:w="11906" w:h="16838"/>
          <w:pgMar w:top="1440" w:right="1800" w:bottom="1440" w:left="1800" w:header="851" w:footer="992" w:gutter="0"/>
          <w:cols w:equalWidth="0" w:num="2">
            <w:col w:w="3940" w:space="425"/>
            <w:col w:w="3940"/>
          </w:cols>
          <w:docGrid w:type="lines" w:linePitch="312" w:charSpace="0"/>
        </w:sectPr>
      </w:pPr>
      <w:r>
        <w:rPr>
          <w:rFonts w:hint="eastAsia" w:ascii="宋体" w:hAnsi="宋体" w:cs="宋体"/>
          <w:color w:val="000000"/>
          <w:kern w:val="0"/>
          <w:sz w:val="22"/>
        </w:rPr>
        <w:t>320525195401******</w:t>
      </w:r>
      <w:r>
        <w:rPr>
          <w:rFonts w:hint="eastAsia" w:ascii="宋体" w:hAnsi="宋体" w:cs="宋体"/>
          <w:color w:val="000000"/>
          <w:kern w:val="0"/>
          <w:sz w:val="22"/>
        </w:rPr>
        <w:tab/>
      </w:r>
      <w:r>
        <w:rPr>
          <w:rFonts w:hint="eastAsia" w:ascii="宋体" w:hAnsi="宋体" w:cs="宋体"/>
          <w:color w:val="000000"/>
          <w:kern w:val="0"/>
          <w:sz w:val="22"/>
        </w:rPr>
        <w:t>沈水牛</w:t>
      </w:r>
    </w:p>
    <w:p>
      <w:pPr>
        <w:widowControl/>
        <w:jc w:val="both"/>
        <w:rPr>
          <w:rFonts w:hint="eastAsia" w:ascii="宋体" w:hAnsi="宋体" w:cs="宋体"/>
          <w:b/>
          <w:color w:val="000000"/>
          <w:kern w:val="0"/>
          <w:sz w:val="28"/>
          <w:szCs w:val="28"/>
        </w:rPr>
      </w:pPr>
    </w:p>
    <w:p>
      <w:pPr>
        <w:widowControl/>
        <w:jc w:val="center"/>
        <w:rPr>
          <w:rFonts w:ascii="宋体" w:hAnsi="宋体" w:cs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color w:val="000000"/>
          <w:kern w:val="0"/>
          <w:sz w:val="28"/>
          <w:szCs w:val="28"/>
        </w:rPr>
        <w:t>驾驶证逾期一年未换证注销</w:t>
      </w:r>
    </w:p>
    <w:p>
      <w:pPr>
        <w:widowControl/>
        <w:rPr>
          <w:rFonts w:hint="eastAsia" w:ascii="宋体" w:hAnsi="宋体" w:cs="宋体"/>
          <w:color w:val="000000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下列驾驶证目前因将逾期1年以上未换证被注销，请按时办理换证业务。</w:t>
      </w:r>
    </w:p>
    <w:p>
      <w:pPr>
        <w:widowControl/>
        <w:rPr>
          <w:rFonts w:hint="eastAsia" w:ascii="宋体" w:hAnsi="宋体" w:cs="宋体"/>
          <w:color w:val="000000"/>
          <w:kern w:val="0"/>
          <w:sz w:val="22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320525195912******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李自法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320525195709******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沈三林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320681197202******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樊彩琴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320303195209******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刘茂生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320525196704******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吴凤良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320525196711******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洪菊芳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320525196805******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王泉华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320525195610******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姚林云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320525197003******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陈爱红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320525196409******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钱杏荣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320525196710******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俞文荣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320525195508******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沈文兴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320525195609******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沈炳良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320525195709******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张建民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320525196308******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倪惠珍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320525195609******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沈根法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320525195910******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林中炜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320525196802******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夏春林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320525196303******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吴胜林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320525197410******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王丽丽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320525196703******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顾淑霞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320525196409******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周雄星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320525197011******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李海凤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320525196504******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范金根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320525196505******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潘彩凤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320525195708******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杨凤奎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320525196210******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李永江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320525196305******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庞金兴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320525196405******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吴瑞龙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340323198512******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任小米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320525196204******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张阿坤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320525196312******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潘雪龙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320525197004******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何伟明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320525198212******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仲云娜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320525195710******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沈菊明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342423199206******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杜道锐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320525199008******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邹辉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320525196803******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黄春林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320525197103******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徐嵘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320525196103******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翁春亚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320525197005******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陈卫忠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320525197001******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施云龙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320525196511******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韩德祥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320525195604******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苏勇超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320525197212******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胡平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320525196308******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周祥根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320525196912******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沈卫林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320525196903******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邱春元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320525196610******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周卫国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320525195310******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秦明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320525196308******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顾桂兴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320525196908******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沈红根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320525197304******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石建忠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320525195601******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滕加华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320525197808******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陈波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320525197806******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谢夏良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320525195607******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杨海兴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320683198111******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季华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320525196606******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庞培荣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F084226**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林振德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F037067**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黄振裕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140522199111******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王晓燕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320525196006******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姚阿根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320525196810******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陈丽明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320525196905******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李东元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FM156850**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全娜京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F066659**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林志明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320525196609******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董根妹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320525195704******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吴觉林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320525196505******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李勤明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320525196211******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陆虎珍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320525195608******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姚菊观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320525196005******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潘爱明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320525196504******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严惠明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320525196401******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沈月林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320525195512******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张根荣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320525196607******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陈月生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320525196311******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沈月芳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320504197911******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盛莉勤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320525197004******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吴福根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320525196209******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朱虎林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F092663**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刘怡君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320525195701******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陈海山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320525196903******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潘菊英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410224196007******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马小改</w:t>
      </w:r>
    </w:p>
    <w:p>
      <w:pPr>
        <w:widowControl/>
        <w:jc w:val="both"/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sectPr>
          <w:type w:val="continuous"/>
          <w:pgSz w:w="11906" w:h="16838"/>
          <w:pgMar w:top="1440" w:right="1800" w:bottom="1440" w:left="1800" w:header="851" w:footer="992" w:gutter="0"/>
          <w:cols w:equalWidth="0" w:num="2">
            <w:col w:w="3940" w:space="425"/>
            <w:col w:w="3940"/>
          </w:cols>
          <w:docGrid w:type="lines" w:linePitch="312" w:charSpace="0"/>
        </w:sectPr>
      </w:pP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320525196502******</w:t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ab/>
      </w:r>
      <w:r>
        <w:rPr>
          <w:rFonts w:hint="eastAsia" w:ascii="宋体" w:hAnsi="宋体" w:cs="宋体"/>
          <w:b w:val="0"/>
          <w:bCs/>
          <w:color w:val="000000"/>
          <w:kern w:val="0"/>
          <w:sz w:val="22"/>
          <w:szCs w:val="22"/>
        </w:rPr>
        <w:t>郭春根</w:t>
      </w:r>
    </w:p>
    <w:p>
      <w:pPr>
        <w:rPr>
          <w:rFonts w:hint="eastAsia" w:ascii="宋体" w:hAnsi="宋体" w:cs="宋体"/>
          <w:color w:val="000000"/>
          <w:kern w:val="0"/>
          <w:sz w:val="22"/>
          <w:szCs w:val="18"/>
        </w:rPr>
      </w:pPr>
    </w:p>
    <w:p>
      <w:pPr>
        <w:jc w:val="center"/>
        <w:rPr>
          <w:b/>
          <w:sz w:val="30"/>
        </w:rPr>
      </w:pPr>
      <w:r>
        <w:rPr>
          <w:rFonts w:hint="eastAsia"/>
          <w:b/>
          <w:sz w:val="30"/>
        </w:rPr>
        <w:t>被注销、吊销驾驶证未收回</w:t>
      </w:r>
    </w:p>
    <w:p>
      <w:r>
        <w:rPr>
          <w:rFonts w:hint="eastAsia"/>
        </w:rPr>
        <w:t>下列驾驶证，被注销、吊销，驾驶证未收回，已停止使用。</w:t>
      </w:r>
    </w:p>
    <w:p/>
    <w:p>
      <w:r>
        <w:rPr>
          <w:rFonts w:hint="eastAsia"/>
        </w:rPr>
        <w:t>320525197003</w:t>
      </w:r>
      <w:r>
        <w:rPr>
          <w:rFonts w:hint="eastAsia"/>
          <w:lang w:val="en-US" w:eastAsia="zh-CN"/>
        </w:rPr>
        <w:t>******</w:t>
      </w:r>
      <w:r>
        <w:rPr>
          <w:rFonts w:hint="eastAsia"/>
        </w:rPr>
        <w:t xml:space="preserve">   吴振华</w:t>
      </w:r>
    </w:p>
    <w:p>
      <w:r>
        <w:rPr>
          <w:rFonts w:hint="eastAsia"/>
        </w:rPr>
        <w:t>411322198106</w:t>
      </w:r>
      <w:r>
        <w:rPr>
          <w:rFonts w:hint="eastAsia"/>
          <w:lang w:val="en-US" w:eastAsia="zh-CN"/>
        </w:rPr>
        <w:t>******</w:t>
      </w:r>
      <w:r>
        <w:rPr>
          <w:rFonts w:hint="eastAsia"/>
        </w:rPr>
        <w:t xml:space="preserve">   张安定（吊销）</w:t>
      </w:r>
    </w:p>
    <w:p>
      <w:r>
        <w:rPr>
          <w:rFonts w:hint="eastAsia"/>
        </w:rPr>
        <w:t>532930199611</w:t>
      </w:r>
      <w:r>
        <w:rPr>
          <w:rFonts w:hint="eastAsia"/>
          <w:lang w:val="en-US" w:eastAsia="zh-CN"/>
        </w:rPr>
        <w:t xml:space="preserve">****** </w:t>
      </w:r>
      <w:r>
        <w:rPr>
          <w:rFonts w:hint="eastAsia"/>
        </w:rPr>
        <w:t xml:space="preserve">  杜锦彬（吊销）</w:t>
      </w:r>
    </w:p>
    <w:p>
      <w:r>
        <w:rPr>
          <w:rFonts w:hint="eastAsia"/>
        </w:rPr>
        <w:t>341203197209</w:t>
      </w:r>
      <w:r>
        <w:rPr>
          <w:rFonts w:hint="eastAsia"/>
          <w:lang w:val="en-US" w:eastAsia="zh-CN"/>
        </w:rPr>
        <w:t>******</w:t>
      </w:r>
      <w:r>
        <w:rPr>
          <w:rFonts w:hint="eastAsia"/>
        </w:rPr>
        <w:t xml:space="preserve">   周连仲（吊销）</w:t>
      </w:r>
    </w:p>
    <w:p>
      <w:r>
        <w:rPr>
          <w:rFonts w:hint="eastAsia"/>
        </w:rPr>
        <w:t>320525198805</w:t>
      </w:r>
      <w:r>
        <w:rPr>
          <w:rFonts w:hint="eastAsia"/>
          <w:lang w:val="en-US" w:eastAsia="zh-CN"/>
        </w:rPr>
        <w:t>******</w:t>
      </w:r>
      <w:r>
        <w:rPr>
          <w:rFonts w:hint="eastAsia"/>
        </w:rPr>
        <w:t xml:space="preserve">   朱圣君（无证、吸毒成瘾未戒除）</w:t>
      </w:r>
    </w:p>
    <w:p>
      <w:r>
        <w:rPr>
          <w:rFonts w:hint="eastAsia"/>
        </w:rPr>
        <w:t>320525199204</w:t>
      </w:r>
      <w:r>
        <w:rPr>
          <w:rFonts w:hint="eastAsia"/>
          <w:lang w:val="en-US" w:eastAsia="zh-CN"/>
        </w:rPr>
        <w:t>******</w:t>
      </w:r>
      <w:r>
        <w:rPr>
          <w:rFonts w:hint="eastAsia"/>
        </w:rPr>
        <w:t xml:space="preserve">   蒋伟（无证、吸毒成瘾未戒除）</w:t>
      </w:r>
    </w:p>
    <w:p>
      <w:r>
        <w:rPr>
          <w:rFonts w:hint="eastAsia"/>
        </w:rPr>
        <w:t>320525196308</w:t>
      </w:r>
      <w:r>
        <w:rPr>
          <w:rFonts w:hint="eastAsia"/>
          <w:lang w:val="en-US" w:eastAsia="zh-CN"/>
        </w:rPr>
        <w:t>******</w:t>
      </w:r>
      <w:r>
        <w:rPr>
          <w:rFonts w:hint="eastAsia"/>
        </w:rPr>
        <w:t xml:space="preserve">   裴根友</w:t>
      </w:r>
    </w:p>
    <w:p>
      <w:r>
        <w:rPr>
          <w:rFonts w:hint="eastAsia"/>
        </w:rPr>
        <w:t>510725198605</w:t>
      </w:r>
      <w:r>
        <w:rPr>
          <w:rFonts w:hint="eastAsia"/>
          <w:lang w:val="en-US" w:eastAsia="zh-CN"/>
        </w:rPr>
        <w:t>******</w:t>
      </w:r>
      <w:r>
        <w:rPr>
          <w:rFonts w:hint="eastAsia"/>
        </w:rPr>
        <w:t xml:space="preserve">   魏千凤（吊销）</w:t>
      </w:r>
    </w:p>
    <w:p>
      <w:r>
        <w:rPr>
          <w:rFonts w:hint="eastAsia"/>
        </w:rPr>
        <w:t>520203197601</w:t>
      </w:r>
      <w:r>
        <w:rPr>
          <w:rFonts w:hint="eastAsia"/>
          <w:lang w:val="en-US" w:eastAsia="zh-CN"/>
        </w:rPr>
        <w:t>******</w:t>
      </w:r>
      <w:r>
        <w:rPr>
          <w:rFonts w:hint="eastAsia"/>
        </w:rPr>
        <w:t xml:space="preserve">   柴运（吊销）</w:t>
      </w:r>
    </w:p>
    <w:p>
      <w:r>
        <w:rPr>
          <w:rFonts w:hint="eastAsia"/>
        </w:rPr>
        <w:t>320525197605</w:t>
      </w:r>
      <w:r>
        <w:rPr>
          <w:rFonts w:hint="eastAsia"/>
          <w:lang w:val="en-US" w:eastAsia="zh-CN"/>
        </w:rPr>
        <w:t>******</w:t>
      </w:r>
      <w:r>
        <w:rPr>
          <w:rFonts w:hint="eastAsia"/>
        </w:rPr>
        <w:t xml:space="preserve">   蔡华明</w:t>
      </w:r>
    </w:p>
    <w:p>
      <w:r>
        <w:rPr>
          <w:rFonts w:hint="eastAsia"/>
        </w:rPr>
        <w:t>372930199102</w:t>
      </w:r>
      <w:r>
        <w:rPr>
          <w:rFonts w:hint="eastAsia"/>
          <w:lang w:val="en-US" w:eastAsia="zh-CN"/>
        </w:rPr>
        <w:t>******</w:t>
      </w:r>
      <w:r>
        <w:rPr>
          <w:rFonts w:hint="eastAsia"/>
        </w:rPr>
        <w:t xml:space="preserve">   许晓峰（吊销）</w:t>
      </w:r>
    </w:p>
    <w:p>
      <w:r>
        <w:rPr>
          <w:rFonts w:hint="eastAsia"/>
        </w:rPr>
        <w:t>513701199901</w:t>
      </w:r>
      <w:r>
        <w:rPr>
          <w:rFonts w:hint="eastAsia"/>
          <w:lang w:val="en-US" w:eastAsia="zh-CN"/>
        </w:rPr>
        <w:t>******</w:t>
      </w:r>
      <w:r>
        <w:rPr>
          <w:rFonts w:hint="eastAsia"/>
        </w:rPr>
        <w:t xml:space="preserve">   刘佳鑫（吊销）</w:t>
      </w:r>
    </w:p>
    <w:p>
      <w:r>
        <w:rPr>
          <w:rFonts w:hint="eastAsia"/>
        </w:rPr>
        <w:t>371324199112</w:t>
      </w:r>
      <w:r>
        <w:rPr>
          <w:rFonts w:hint="eastAsia"/>
          <w:lang w:val="en-US" w:eastAsia="zh-CN"/>
        </w:rPr>
        <w:t>******</w:t>
      </w:r>
      <w:r>
        <w:rPr>
          <w:rFonts w:hint="eastAsia"/>
        </w:rPr>
        <w:t xml:space="preserve">   苗历平（吊销）</w:t>
      </w:r>
    </w:p>
    <w:p>
      <w:r>
        <w:rPr>
          <w:rFonts w:hint="eastAsia"/>
        </w:rPr>
        <w:t>410782198611</w:t>
      </w:r>
      <w:r>
        <w:rPr>
          <w:rFonts w:hint="eastAsia"/>
          <w:lang w:val="en-US" w:eastAsia="zh-CN"/>
        </w:rPr>
        <w:t>******</w:t>
      </w:r>
      <w:r>
        <w:rPr>
          <w:rFonts w:hint="eastAsia"/>
        </w:rPr>
        <w:t xml:space="preserve">   何光冬（吊销）</w:t>
      </w:r>
    </w:p>
    <w:p>
      <w:pPr>
        <w:rPr>
          <w:rFonts w:hint="eastAsia"/>
        </w:rPr>
      </w:pPr>
      <w:r>
        <w:rPr>
          <w:rFonts w:hint="eastAsia"/>
        </w:rPr>
        <w:t>410225199802</w:t>
      </w:r>
      <w:r>
        <w:rPr>
          <w:rFonts w:hint="eastAsia"/>
          <w:lang w:val="en-US" w:eastAsia="zh-CN"/>
        </w:rPr>
        <w:t>******</w:t>
      </w:r>
      <w:r>
        <w:rPr>
          <w:rFonts w:hint="eastAsia"/>
        </w:rPr>
        <w:t xml:space="preserve">   翟开心（吊销）</w:t>
      </w:r>
    </w:p>
    <w:p>
      <w:pPr>
        <w:rPr>
          <w:rFonts w:hint="eastAsia"/>
        </w:rPr>
      </w:pPr>
      <w:r>
        <w:rPr>
          <w:rFonts w:hint="eastAsia"/>
        </w:rPr>
        <w:t>371324198703</w:t>
      </w:r>
      <w:r>
        <w:rPr>
          <w:rFonts w:hint="eastAsia"/>
          <w:lang w:val="en-US" w:eastAsia="zh-CN"/>
        </w:rPr>
        <w:t>******</w:t>
      </w:r>
      <w:r>
        <w:rPr>
          <w:rFonts w:hint="eastAsia"/>
        </w:rPr>
        <w:t xml:space="preserve">   李海涛（吊销）</w:t>
      </w:r>
    </w:p>
    <w:p>
      <w:pPr>
        <w:rPr>
          <w:rFonts w:hint="eastAsia"/>
        </w:rPr>
      </w:pPr>
      <w:r>
        <w:rPr>
          <w:rFonts w:hint="eastAsia"/>
        </w:rPr>
        <w:t>410522199204</w:t>
      </w:r>
      <w:r>
        <w:rPr>
          <w:rFonts w:hint="eastAsia"/>
          <w:lang w:val="en-US" w:eastAsia="zh-CN"/>
        </w:rPr>
        <w:t>******</w:t>
      </w:r>
      <w:r>
        <w:rPr>
          <w:rFonts w:hint="eastAsia"/>
        </w:rPr>
        <w:t xml:space="preserve">   张贝贝（吊销）</w:t>
      </w:r>
    </w:p>
    <w:p>
      <w:pPr>
        <w:rPr>
          <w:rFonts w:hint="eastAsia"/>
        </w:rPr>
      </w:pPr>
      <w:r>
        <w:rPr>
          <w:rFonts w:hint="eastAsia"/>
        </w:rPr>
        <w:t>413027198107</w:t>
      </w:r>
      <w:r>
        <w:rPr>
          <w:rFonts w:hint="eastAsia"/>
          <w:lang w:val="en-US" w:eastAsia="zh-CN"/>
        </w:rPr>
        <w:t>******</w:t>
      </w:r>
      <w:r>
        <w:rPr>
          <w:rFonts w:hint="eastAsia"/>
        </w:rPr>
        <w:t xml:space="preserve">   申启福（吊销）</w:t>
      </w:r>
    </w:p>
    <w:p>
      <w:pPr>
        <w:rPr>
          <w:rFonts w:hint="eastAsia"/>
        </w:rPr>
      </w:pPr>
      <w:r>
        <w:rPr>
          <w:rFonts w:hint="eastAsia"/>
        </w:rPr>
        <w:t>320724198905</w:t>
      </w:r>
      <w:r>
        <w:rPr>
          <w:rFonts w:hint="eastAsia"/>
          <w:lang w:val="en-US" w:eastAsia="zh-CN"/>
        </w:rPr>
        <w:t>******</w:t>
      </w:r>
      <w:r>
        <w:rPr>
          <w:rFonts w:hint="eastAsia"/>
        </w:rPr>
        <w:t xml:space="preserve">   焦生礼（吊销）</w:t>
      </w:r>
    </w:p>
    <w:p>
      <w:r>
        <w:rPr>
          <w:rFonts w:hint="eastAsia"/>
        </w:rPr>
        <w:t>522423200009</w:t>
      </w:r>
      <w:r>
        <w:rPr>
          <w:rFonts w:hint="eastAsia"/>
          <w:lang w:val="en-US" w:eastAsia="zh-CN"/>
        </w:rPr>
        <w:t>******</w:t>
      </w:r>
      <w:r>
        <w:rPr>
          <w:rFonts w:hint="eastAsia"/>
        </w:rPr>
        <w:t xml:space="preserve">   陈浪（吊销）</w:t>
      </w:r>
    </w:p>
    <w:p>
      <w:pPr>
        <w:jc w:val="center"/>
        <w:rPr>
          <w:rFonts w:cs="宋体" w:asciiTheme="minorEastAsia" w:hAnsiTheme="minorEastAsia" w:eastAsiaTheme="minorEastAsia"/>
          <w:color w:val="000000"/>
          <w:kern w:val="0"/>
          <w:sz w:val="18"/>
          <w:szCs w:val="18"/>
        </w:rPr>
      </w:pPr>
    </w:p>
    <w:p>
      <w:pPr>
        <w:jc w:val="center"/>
        <w:rPr>
          <w:rFonts w:ascii="宋体" w:hAnsi="宋体" w:cs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color w:val="000000"/>
          <w:kern w:val="0"/>
          <w:sz w:val="28"/>
          <w:szCs w:val="28"/>
        </w:rPr>
        <w:t>临近连续3个检验周期未检验</w:t>
      </w:r>
    </w:p>
    <w:p>
      <w:pPr>
        <w:jc w:val="center"/>
        <w:rPr>
          <w:rFonts w:ascii="宋体" w:hAnsi="宋体" w:cs="宋体"/>
          <w:color w:val="000000"/>
          <w:kern w:val="0"/>
          <w:sz w:val="22"/>
          <w:szCs w:val="18"/>
        </w:rPr>
      </w:pPr>
      <w:r>
        <w:rPr>
          <w:rFonts w:hint="eastAsia" w:ascii="宋体" w:hAnsi="宋体" w:cs="宋体"/>
          <w:color w:val="000000"/>
          <w:kern w:val="0"/>
          <w:sz w:val="22"/>
          <w:szCs w:val="18"/>
        </w:rPr>
        <w:t>下列车辆即将连续3个周期未取得机动车检验合格标志，请尽快办理申请机动车检验合格标志业务。否则，根据《机动车强制报废标准规定》，您的机动车将被强制报废。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大型汽车：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苏EAG319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苏EU6917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  <w:sectPr>
          <w:type w:val="continuous"/>
          <w:pgSz w:w="11906" w:h="16838"/>
          <w:pgMar w:top="1440" w:right="1800" w:bottom="1440" w:left="1800" w:header="851" w:footer="992" w:gutter="0"/>
          <w:cols w:equalWidth="0" w:num="3">
            <w:col w:w="2485" w:space="425"/>
            <w:col w:w="2485" w:space="425"/>
            <w:col w:w="2485"/>
          </w:cols>
          <w:docGrid w:type="lines" w:linePitch="312" w:charSpace="0"/>
        </w:sect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苏EU8731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  <w:lang w:eastAsia="zh-CN"/>
        </w:rPr>
        <w:t>大型新能源汽车</w:t>
      </w: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：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苏E08851D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  <w:lang w:eastAsia="zh-CN"/>
        </w:rPr>
        <w:t>教练</w:t>
      </w:r>
      <w:r>
        <w:rPr>
          <w:rFonts w:hint="eastAsia" w:ascii="宋体" w:hAnsi="宋体" w:cs="宋体"/>
          <w:color w:val="000000"/>
          <w:kern w:val="0"/>
          <w:sz w:val="22"/>
          <w:szCs w:val="22"/>
        </w:rPr>
        <w:t>汽车：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苏E6H82学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  <w:lang w:eastAsia="zh-CN"/>
        </w:rPr>
        <w:t>小</w:t>
      </w:r>
      <w:r>
        <w:rPr>
          <w:rFonts w:hint="eastAsia" w:ascii="宋体" w:hAnsi="宋体" w:cs="宋体"/>
          <w:color w:val="000000"/>
          <w:kern w:val="0"/>
          <w:sz w:val="22"/>
          <w:szCs w:val="22"/>
        </w:rPr>
        <w:t>型汽车：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苏E02HX0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苏E05KR9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苏E05ZU9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苏E079AR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苏E0861K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苏E09KU9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苏E0BV15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苏E0PK88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苏E0Q9W3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苏E102AN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苏E118TZ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苏E119TX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苏E13055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苏E138TY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苏E15DB7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苏E16G1B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苏E17X0T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苏E192KY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苏E1A2D2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苏E1S12T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苏E21695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苏E227AT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苏E23B6Z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苏E27W5P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苏E293UV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苏E2C832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苏E2FN26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苏E2H712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苏E2L08D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苏E330AQ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苏E338AU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苏E355TX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苏E37L8V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苏E38B8E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苏E38CV7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苏E3L113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苏E4008Y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苏E442AE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苏E506VZ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苏E516AT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苏E518QP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苏E523AV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苏E526UZ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苏E52QW5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苏E530TS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苏E537TX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苏E551AQ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苏E55QQ0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苏E578AW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苏E5796J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苏E57GY8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苏E588TJ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苏E595AT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苏E596TZ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苏E5A8T5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苏E5C278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苏E5M2Z8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苏E5U30C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苏E605AT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苏E60K2F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苏E60MM5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苏E65FC8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苏E667TV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苏E678AT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苏E67VW0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苏E682AV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苏E6N1A9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苏E6U70C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苏E71K6W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苏E71SD2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苏E761AN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苏E778AW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苏E7F274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苏E7J29D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苏E7K63H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苏E7M03U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苏E7ZA37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苏E82GZ3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苏E850TA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苏E859TW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苏E888AT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苏E892UW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苏E8A0T5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苏E8A2T6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苏E8C67P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苏E8M253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苏E903R1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苏E90RS1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苏E93MF2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苏E955AU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苏E959AU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苏E977TY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苏E978J5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苏E985AV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苏E9EZ13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苏E9H88W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苏EA0L81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苏EB16F7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苏EBF802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苏ECN545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苏ED00J8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苏EE9481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苏EF63C9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苏EG6297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苏EH56G5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苏EHJ227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苏EJ7T77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苏EK7Q87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苏EL3F25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苏EL4C01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苏ELP151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苏EM0518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苏EM98X5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苏EN67J9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苏EQ0Z72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苏EQ6Y00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苏ER5Q91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苏ER7X42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苏ERT722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苏ET0M07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苏ET113E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苏ET225G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苏ET397G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苏ET399G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苏ET616G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苏ET675G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苏ET6E92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苏ET6T38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苏ET6Y99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苏ET6Z38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苏ET7J25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苏ET7J69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苏ET813F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苏ET877C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苏ET930E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苏EU00P7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苏EU2505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苏EU2959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苏EU3085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苏EU5F99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苏EV02D6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苏EV120B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苏EV2D37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苏EV577E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苏EV600B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苏EV668C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苏EV72F1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苏EV7K59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苏EV811A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苏EV853C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苏EV896D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苏EV95G7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苏EV986C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苏EV98G3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苏EV99G0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苏EVB551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苏EVE777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苏EVM795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苏EW0G18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苏EW24M0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苏EX06C0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苏EY09K2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苏EY16L0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苏EY30K2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苏EY53K5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苏EY65L8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苏EY71L5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苏EY72K0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苏EZ08Q9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苏EZ13N2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苏EZ65Q6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苏EZ66N7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苏EZ75Q8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苏EZ80N1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苏EZ98Q0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苏EZA529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苏U0108J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苏U04983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苏U088K5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苏U0YT57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苏U107D1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苏U1ED96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苏U203U3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苏U215H5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苏U2643K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苏U28G21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苏U2M090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苏U2Y318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苏U3FL71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苏U5202F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苏U5E028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苏U710CN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苏U81358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苏U818V7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苏U8450A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苏U8557J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苏U8612L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苏U8MC58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苏U8MQ02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苏U8N667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苏U970D9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苏U9808R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苏U9NH29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苏UA502T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苏UB658K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苏UBL424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苏UC103Z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苏UC151D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苏UD283V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苏UD5X19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苏UD881W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苏UE092S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苏UE1M97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苏UES383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苏UF172Z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苏UF3L58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苏UF7U52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苏UFQ504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苏UH053S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苏UH587C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苏UH936N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苏UJF036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苏UK566T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苏UK8187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苏UKH294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苏UL9519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苏ULJ292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苏ULN561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苏ULQ572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苏UM018V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苏UM3G13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苏UNY864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苏UP1H17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苏UP231C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苏UPF325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苏UPY723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苏UQ0X27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苏UQ5Y93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苏UQ9580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苏URM021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苏UT292J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苏UTS267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苏UTU320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苏UU161H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苏UUX115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苏UV8W14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苏UW234T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苏UW8D32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苏UX3A92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苏UX7N26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苏UY1K50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苏UY3T37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苏UY923G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苏UYC234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苏UZ162B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苏UZ2Q97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苏UZ321D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苏UZ370G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苏UZW999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sectPr>
          <w:type w:val="continuous"/>
          <w:pgSz w:w="11906" w:h="16838"/>
          <w:pgMar w:top="1440" w:right="1800" w:bottom="1440" w:left="1800" w:header="851" w:footer="992" w:gutter="0"/>
          <w:cols w:equalWidth="0" w:num="3">
            <w:col w:w="2485" w:space="425"/>
            <w:col w:w="2485" w:space="425"/>
            <w:col w:w="2485"/>
          </w:cols>
          <w:docGrid w:type="lines" w:linePitch="312" w:charSpace="0"/>
        </w:sect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苏URV227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  <w:lang w:eastAsia="zh-CN"/>
        </w:rPr>
        <w:t>小型新能源汽车：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苏EAE3191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苏ED39687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苏ED98809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t>苏EDC5381</w:t>
      </w:r>
    </w:p>
    <w:p>
      <w:pPr>
        <w:rPr>
          <w:rFonts w:hint="eastAsia" w:cs="宋体" w:asciiTheme="minorEastAsia" w:hAnsiTheme="minorEastAsia" w:eastAsiaTheme="minorEastAsia"/>
          <w:color w:val="000000"/>
          <w:kern w:val="0"/>
          <w:sz w:val="22"/>
          <w:szCs w:val="22"/>
        </w:rPr>
        <w:sectPr>
          <w:type w:val="continuous"/>
          <w:pgSz w:w="11906" w:h="16838"/>
          <w:pgMar w:top="1440" w:right="1800" w:bottom="1440" w:left="1800" w:header="851" w:footer="992" w:gutter="0"/>
          <w:cols w:equalWidth="0" w:num="2">
            <w:col w:w="3940" w:space="425"/>
            <w:col w:w="3940"/>
          </w:cols>
          <w:docGrid w:type="lines" w:linePitch="312" w:charSpace="0"/>
        </w:sectPr>
      </w:pPr>
    </w:p>
    <w:p>
      <w:pPr>
        <w:widowControl/>
        <w:jc w:val="center"/>
        <w:rPr>
          <w:rFonts w:hint="eastAsia" w:ascii="宋体" w:hAnsi="宋体" w:cs="宋体"/>
          <w:b/>
          <w:color w:val="000000"/>
          <w:kern w:val="0"/>
          <w:sz w:val="28"/>
          <w:szCs w:val="28"/>
        </w:rPr>
      </w:pPr>
    </w:p>
    <w:p>
      <w:pPr>
        <w:widowControl/>
        <w:jc w:val="center"/>
        <w:rPr>
          <w:rFonts w:hint="eastAsia" w:ascii="宋体" w:hAnsi="宋体" w:cs="宋体"/>
          <w:b/>
          <w:color w:val="000000"/>
          <w:kern w:val="0"/>
          <w:sz w:val="28"/>
          <w:szCs w:val="28"/>
        </w:rPr>
      </w:pPr>
    </w:p>
    <w:p>
      <w:pPr>
        <w:widowControl/>
        <w:jc w:val="center"/>
        <w:rPr>
          <w:rFonts w:ascii="宋体" w:hAnsi="宋体" w:cs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color w:val="000000"/>
          <w:kern w:val="0"/>
          <w:sz w:val="28"/>
          <w:szCs w:val="28"/>
        </w:rPr>
        <w:t>临界报废</w:t>
      </w:r>
    </w:p>
    <w:p>
      <w:pPr>
        <w:widowControl/>
        <w:rPr>
          <w:rFonts w:ascii="宋体" w:hAnsi="宋体" w:cs="宋体"/>
          <w:color w:val="000000"/>
          <w:kern w:val="0"/>
          <w:sz w:val="22"/>
          <w:szCs w:val="18"/>
        </w:rPr>
      </w:pPr>
      <w:r>
        <w:rPr>
          <w:rFonts w:hint="eastAsia" w:ascii="宋体" w:hAnsi="宋体" w:cs="宋体"/>
          <w:color w:val="000000"/>
          <w:kern w:val="0"/>
          <w:sz w:val="22"/>
          <w:szCs w:val="18"/>
        </w:rPr>
        <w:t>下列车辆临界报废，请按时将车辆交售报废回收企业，办理注销业务。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  <w:lang w:eastAsia="zh-CN"/>
        </w:rPr>
        <w:t>大型汽车：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  <w:lang w:eastAsia="zh-CN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rPr>
          <w:rFonts w:hint="eastAsia" w:ascii="宋体" w:hAnsi="宋体" w:cs="宋体"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  <w:lang w:eastAsia="zh-CN"/>
        </w:rPr>
        <w:t>苏EV2116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  <w:lang w:eastAsia="zh-CN"/>
        </w:rPr>
        <w:sectPr>
          <w:type w:val="continuous"/>
          <w:pgSz w:w="11906" w:h="16838"/>
          <w:pgMar w:top="1440" w:right="1800" w:bottom="1440" w:left="1800" w:header="851" w:footer="992" w:gutter="0"/>
          <w:cols w:equalWidth="0" w:num="2">
            <w:col w:w="3940" w:space="425"/>
            <w:col w:w="3940"/>
          </w:cols>
          <w:docGrid w:type="lines" w:linePitch="312" w:charSpace="0"/>
        </w:sectPr>
      </w:pPr>
      <w:r>
        <w:rPr>
          <w:rFonts w:hint="eastAsia" w:ascii="宋体" w:hAnsi="宋体" w:cs="宋体"/>
          <w:color w:val="000000"/>
          <w:kern w:val="0"/>
          <w:sz w:val="22"/>
          <w:szCs w:val="22"/>
          <w:lang w:eastAsia="zh-CN"/>
        </w:rPr>
        <w:t>苏EU1811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  <w:lang w:eastAsia="zh-CN"/>
        </w:rPr>
        <w:t>小型汽车：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  <w:lang w:eastAsia="zh-CN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rPr>
          <w:rFonts w:hint="eastAsia" w:ascii="宋体" w:hAnsi="宋体" w:cs="宋体"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  <w:lang w:eastAsia="zh-CN"/>
        </w:rPr>
        <w:t>苏E279TW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  <w:lang w:eastAsia="zh-CN"/>
        </w:rPr>
        <w:t>苏E990TX</w:t>
      </w:r>
    </w:p>
    <w:p>
      <w:pPr>
        <w:rPr>
          <w:rFonts w:hint="eastAsia" w:ascii="宋体" w:hAnsi="宋体" w:cs="宋体"/>
          <w:color w:val="000000"/>
          <w:kern w:val="0"/>
          <w:sz w:val="22"/>
          <w:szCs w:val="22"/>
          <w:lang w:eastAsia="zh-CN"/>
        </w:rPr>
        <w:sectPr>
          <w:type w:val="continuous"/>
          <w:pgSz w:w="11906" w:h="16838"/>
          <w:pgMar w:top="1440" w:right="1800" w:bottom="1440" w:left="1800" w:header="851" w:footer="992" w:gutter="0"/>
          <w:cols w:equalWidth="0" w:num="2">
            <w:col w:w="3940" w:space="425"/>
            <w:col w:w="3940"/>
          </w:cols>
          <w:docGrid w:type="lines" w:linePitch="312" w:charSpace="0"/>
        </w:sectPr>
      </w:pPr>
    </w:p>
    <w:p>
      <w:pPr>
        <w:rPr>
          <w:rFonts w:hint="eastAsia" w:ascii="宋体" w:hAnsi="宋体" w:cs="宋体"/>
          <w:color w:val="000000"/>
          <w:kern w:val="0"/>
          <w:sz w:val="22"/>
          <w:szCs w:val="22"/>
          <w:lang w:eastAsia="zh-CN"/>
        </w:rPr>
      </w:pPr>
    </w:p>
    <w:p>
      <w:pPr>
        <w:jc w:val="center"/>
        <w:rPr>
          <w:rFonts w:hint="eastAsia" w:ascii="宋体" w:hAnsi="宋体" w:cs="宋体"/>
          <w:b/>
          <w:color w:val="000000"/>
          <w:kern w:val="0"/>
          <w:sz w:val="28"/>
          <w:szCs w:val="28"/>
        </w:rPr>
      </w:pPr>
    </w:p>
    <w:p>
      <w:pPr>
        <w:jc w:val="center"/>
        <w:rPr>
          <w:rFonts w:ascii="宋体" w:cs="宋体"/>
          <w:color w:val="000000"/>
          <w:kern w:val="0"/>
          <w:sz w:val="22"/>
          <w:szCs w:val="22"/>
          <w:lang w:bidi="bo-CN"/>
        </w:rPr>
      </w:pPr>
      <w:r>
        <w:rPr>
          <w:rFonts w:hint="eastAsia" w:ascii="宋体" w:hAnsi="宋体" w:cs="宋体"/>
          <w:b/>
          <w:color w:val="000000"/>
          <w:kern w:val="0"/>
          <w:sz w:val="28"/>
          <w:szCs w:val="28"/>
        </w:rPr>
        <w:t>机动车注销证件未收回</w:t>
      </w:r>
    </w:p>
    <w:p>
      <w:pPr>
        <w:rPr>
          <w:rFonts w:ascii="宋体" w:hAnsi="宋体" w:cs="宋体"/>
          <w:color w:val="000000"/>
          <w:kern w:val="0"/>
          <w:sz w:val="22"/>
          <w:szCs w:val="18"/>
        </w:rPr>
      </w:pPr>
      <w:r>
        <w:rPr>
          <w:rFonts w:hint="eastAsia" w:ascii="宋体" w:hAnsi="宋体" w:cs="宋体"/>
          <w:color w:val="000000"/>
          <w:kern w:val="0"/>
          <w:sz w:val="22"/>
          <w:szCs w:val="18"/>
        </w:rPr>
        <w:t>下列车辆注销未收回</w:t>
      </w:r>
      <w:r>
        <w:rPr>
          <w:rFonts w:ascii="宋体" w:hAnsi="宋体" w:cs="宋体"/>
          <w:color w:val="000000"/>
          <w:kern w:val="0"/>
          <w:sz w:val="22"/>
          <w:szCs w:val="1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2"/>
          <w:szCs w:val="18"/>
        </w:rPr>
        <w:t>行驶证</w:t>
      </w:r>
      <w:r>
        <w:rPr>
          <w:rFonts w:hint="eastAsia"/>
        </w:rPr>
        <w:t>，已停止使用</w:t>
      </w:r>
      <w:r>
        <w:rPr>
          <w:rFonts w:hint="eastAsia" w:ascii="宋体" w:hAnsi="宋体" w:cs="宋体"/>
          <w:color w:val="000000"/>
          <w:kern w:val="0"/>
          <w:sz w:val="22"/>
          <w:szCs w:val="18"/>
        </w:rPr>
        <w:t>。</w:t>
      </w:r>
    </w:p>
    <w:p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小型汽车：</w:t>
      </w:r>
    </w:p>
    <w:p>
      <w:pPr>
        <w:rPr>
          <w:rFonts w:hint="eastAsia" w:ascii="宋体" w:hAnsi="宋体" w:cs="宋体"/>
          <w:color w:val="000000"/>
          <w:kern w:val="0"/>
          <w:sz w:val="18"/>
          <w:szCs w:val="18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苏EB9B19</w:t>
      </w:r>
    </w:p>
    <w:p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苏EQZ362</w:t>
      </w:r>
    </w:p>
    <w:p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苏EQZ362</w:t>
      </w:r>
    </w:p>
    <w:p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苏US5E61</w:t>
      </w:r>
    </w:p>
    <w:p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苏EV358L</w:t>
      </w:r>
    </w:p>
    <w:p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苏ENG363</w:t>
      </w:r>
    </w:p>
    <w:p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苏E8N31Q</w:t>
      </w:r>
    </w:p>
    <w:p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苏UW8A62</w:t>
      </w:r>
    </w:p>
    <w:p>
      <w:pPr>
        <w:widowControl/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  <w:sectPr>
          <w:type w:val="continuous"/>
          <w:pgSz w:w="11906" w:h="16838"/>
          <w:pgMar w:top="1440" w:right="1800" w:bottom="1440" w:left="1800" w:header="851" w:footer="992" w:gutter="0"/>
          <w:cols w:equalWidth="0" w:num="3">
            <w:col w:w="2485" w:space="425"/>
            <w:col w:w="2485" w:space="425"/>
            <w:col w:w="2485"/>
          </w:cols>
          <w:docGrid w:type="lines" w:linePitch="312" w:charSpace="0"/>
        </w:sectPr>
      </w:pPr>
    </w:p>
    <w:p>
      <w:pPr>
        <w:widowControl/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小型新能源汽车：</w:t>
      </w:r>
    </w:p>
    <w:p>
      <w:pPr>
        <w:widowControl/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widowControl/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苏ED08833</w:t>
      </w:r>
    </w:p>
    <w:p>
      <w:pPr>
        <w:widowControl/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苏EGA1939</w:t>
      </w:r>
    </w:p>
    <w:p>
      <w:pPr>
        <w:widowControl/>
        <w:jc w:val="left"/>
        <w:rPr>
          <w:rFonts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苏EBH8185</w:t>
      </w:r>
    </w:p>
    <w:p>
      <w:pPr>
        <w:rPr>
          <w:rFonts w:hint="eastAsia" w:ascii="宋体" w:hAnsi="宋体" w:cs="宋体"/>
          <w:color w:val="000000"/>
          <w:kern w:val="0"/>
          <w:sz w:val="22"/>
          <w:szCs w:val="18"/>
        </w:rPr>
        <w:sectPr>
          <w:type w:val="continuous"/>
          <w:pgSz w:w="11906" w:h="16838"/>
          <w:pgMar w:top="1440" w:right="1800" w:bottom="1440" w:left="1800" w:header="851" w:footer="992" w:gutter="0"/>
          <w:cols w:equalWidth="0" w:num="3">
            <w:col w:w="2485" w:space="425"/>
            <w:col w:w="2485" w:space="425"/>
            <w:col w:w="2485"/>
          </w:cols>
          <w:docGrid w:type="lines" w:linePitch="312" w:charSpace="0"/>
        </w:sectPr>
      </w:pPr>
    </w:p>
    <w:p>
      <w:pPr>
        <w:rPr>
          <w:rFonts w:ascii="宋体" w:hAnsi="宋体" w:cs="宋体"/>
          <w:color w:val="000000"/>
          <w:kern w:val="0"/>
          <w:sz w:val="22"/>
          <w:szCs w:val="18"/>
        </w:rPr>
      </w:pPr>
      <w:r>
        <w:rPr>
          <w:rFonts w:hint="eastAsia" w:ascii="宋体" w:hAnsi="宋体" w:cs="宋体"/>
          <w:color w:val="000000"/>
          <w:kern w:val="0"/>
          <w:sz w:val="22"/>
          <w:szCs w:val="18"/>
        </w:rPr>
        <w:t>下列车辆注销未收回</w:t>
      </w:r>
      <w:r>
        <w:rPr>
          <w:rFonts w:ascii="宋体" w:hAnsi="宋体" w:cs="宋体"/>
          <w:color w:val="000000"/>
          <w:kern w:val="0"/>
          <w:sz w:val="22"/>
          <w:szCs w:val="1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2"/>
          <w:szCs w:val="18"/>
        </w:rPr>
        <w:t>登记证书</w:t>
      </w:r>
      <w:r>
        <w:rPr>
          <w:rFonts w:hint="eastAsia"/>
        </w:rPr>
        <w:t>，已停止使用</w:t>
      </w:r>
      <w:r>
        <w:rPr>
          <w:rFonts w:hint="eastAsia" w:ascii="宋体" w:hAnsi="宋体" w:cs="宋体"/>
          <w:color w:val="000000"/>
          <w:kern w:val="0"/>
          <w:sz w:val="22"/>
          <w:szCs w:val="18"/>
        </w:rPr>
        <w:t>。</w:t>
      </w:r>
    </w:p>
    <w:p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小型汽车：</w:t>
      </w:r>
    </w:p>
    <w:p>
      <w:pPr>
        <w:rPr>
          <w:rFonts w:hint="eastAsia" w:ascii="宋体" w:hAnsi="宋体" w:cs="宋体"/>
          <w:color w:val="000000"/>
          <w:kern w:val="0"/>
          <w:sz w:val="18"/>
          <w:szCs w:val="18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苏EB9B19</w:t>
      </w:r>
    </w:p>
    <w:p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苏EQZ362</w:t>
      </w:r>
    </w:p>
    <w:p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苏UE8K80</w:t>
      </w:r>
    </w:p>
    <w:p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苏U2TR20</w:t>
      </w:r>
    </w:p>
    <w:p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苏U0GJ83</w:t>
      </w:r>
    </w:p>
    <w:p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苏E50MB8</w:t>
      </w:r>
    </w:p>
    <w:p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苏EQZ362</w:t>
      </w:r>
    </w:p>
    <w:p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苏UM387V</w:t>
      </w:r>
    </w:p>
    <w:p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苏US5E61</w:t>
      </w:r>
    </w:p>
    <w:p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苏UP5642</w:t>
      </w:r>
    </w:p>
    <w:p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苏E9871Q</w:t>
      </w:r>
    </w:p>
    <w:p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苏E26Y61</w:t>
      </w:r>
    </w:p>
    <w:p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苏EV358L</w:t>
      </w:r>
    </w:p>
    <w:p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苏UD1F27</w:t>
      </w:r>
    </w:p>
    <w:p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苏E339UD</w:t>
      </w:r>
    </w:p>
    <w:p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苏ENG363</w:t>
      </w:r>
    </w:p>
    <w:p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苏E8N31Q</w:t>
      </w:r>
    </w:p>
    <w:p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苏E9810S</w:t>
      </w:r>
    </w:p>
    <w:p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苏ETJ745</w:t>
      </w:r>
    </w:p>
    <w:p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苏EU7S30</w:t>
      </w:r>
    </w:p>
    <w:p>
      <w:pPr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苏E6B238</w:t>
      </w:r>
    </w:p>
    <w:p>
      <w:pPr>
        <w:widowControl/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  <w:sectPr>
          <w:type w:val="continuous"/>
          <w:pgSz w:w="11906" w:h="16838"/>
          <w:pgMar w:top="1440" w:right="1800" w:bottom="1440" w:left="1800" w:header="851" w:footer="992" w:gutter="0"/>
          <w:cols w:equalWidth="0" w:num="3">
            <w:col w:w="2485" w:space="425"/>
            <w:col w:w="2485" w:space="425"/>
            <w:col w:w="2485"/>
          </w:cols>
          <w:docGrid w:type="lines" w:linePitch="312" w:charSpace="0"/>
        </w:sectPr>
      </w:pPr>
    </w:p>
    <w:p>
      <w:pPr>
        <w:widowControl/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小型新能源汽车：</w:t>
      </w:r>
    </w:p>
    <w:p>
      <w:pPr>
        <w:widowControl/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widowControl/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苏ED08833</w:t>
      </w:r>
    </w:p>
    <w:p>
      <w:pPr>
        <w:widowControl/>
        <w:jc w:val="left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苏EGA1939</w:t>
      </w:r>
    </w:p>
    <w:p>
      <w:pPr>
        <w:widowControl/>
        <w:jc w:val="left"/>
        <w:rPr>
          <w:rFonts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苏EBH8185</w:t>
      </w:r>
    </w:p>
    <w:p>
      <w:pPr>
        <w:rPr>
          <w:rFonts w:ascii="宋体" w:hAnsi="宋体" w:cs="宋体"/>
          <w:color w:val="000000"/>
          <w:kern w:val="0"/>
          <w:sz w:val="22"/>
          <w:szCs w:val="18"/>
        </w:rPr>
        <w:sectPr>
          <w:type w:val="continuous"/>
          <w:pgSz w:w="11906" w:h="16838"/>
          <w:pgMar w:top="1440" w:right="1800" w:bottom="1440" w:left="1800" w:header="851" w:footer="992" w:gutter="0"/>
          <w:cols w:equalWidth="0" w:num="3">
            <w:col w:w="2485" w:space="425"/>
            <w:col w:w="2485" w:space="425"/>
            <w:col w:w="2485"/>
          </w:cols>
          <w:docGrid w:type="lines" w:linePitch="312" w:charSpace="0"/>
        </w:sectPr>
      </w:pPr>
    </w:p>
    <w:p>
      <w:pPr>
        <w:rPr>
          <w:rFonts w:ascii="宋体" w:hAnsi="宋体" w:cs="宋体"/>
          <w:color w:val="000000"/>
          <w:kern w:val="0"/>
          <w:sz w:val="22"/>
          <w:szCs w:val="18"/>
        </w:rPr>
      </w:pPr>
    </w:p>
    <w:p>
      <w:pPr>
        <w:widowControl/>
        <w:jc w:val="left"/>
        <w:rPr>
          <w:rFonts w:ascii="宋体" w:hAnsi="宋体" w:cs="宋体"/>
          <w:color w:val="000000"/>
          <w:kern w:val="0"/>
          <w:sz w:val="22"/>
          <w:szCs w:val="22"/>
        </w:rPr>
      </w:pPr>
    </w:p>
    <w:p>
      <w:pPr>
        <w:jc w:val="right"/>
        <w:rPr>
          <w:rFonts w:ascii="宋体" w:hAnsi="宋体" w:cs="宋体"/>
          <w:color w:val="000000"/>
          <w:kern w:val="0"/>
          <w:sz w:val="22"/>
          <w:szCs w:val="22"/>
        </w:rPr>
      </w:pPr>
    </w:p>
    <w:p>
      <w:pPr>
        <w:jc w:val="right"/>
        <w:rPr>
          <w:rFonts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苏州市吴江区公安分局交通管理大队车管中队</w:t>
      </w:r>
    </w:p>
    <w:p>
      <w:pPr>
        <w:jc w:val="right"/>
        <w:rPr>
          <w:rFonts w:ascii="宋体" w:hAnsi="宋体" w:cs="宋体"/>
          <w:color w:val="000000"/>
          <w:kern w:val="0"/>
          <w:sz w:val="22"/>
          <w:szCs w:val="22"/>
        </w:rPr>
      </w:pPr>
      <w:r>
        <w:rPr>
          <w:rFonts w:ascii="宋体" w:hAnsi="宋体" w:cs="宋体"/>
          <w:color w:val="000000"/>
          <w:kern w:val="0"/>
          <w:sz w:val="22"/>
          <w:szCs w:val="22"/>
        </w:rPr>
        <w:t>20</w:t>
      </w:r>
      <w:r>
        <w:rPr>
          <w:rFonts w:hint="eastAsia" w:ascii="宋体" w:hAnsi="宋体" w:cs="宋体"/>
          <w:color w:val="000000"/>
          <w:kern w:val="0"/>
          <w:sz w:val="22"/>
          <w:szCs w:val="22"/>
        </w:rPr>
        <w:t>26年</w:t>
      </w:r>
      <w:r>
        <w:rPr>
          <w:rFonts w:hint="eastAsia" w:ascii="宋体" w:hAnsi="宋体" w:cs="宋体"/>
          <w:color w:val="000000"/>
          <w:kern w:val="0"/>
          <w:sz w:val="22"/>
          <w:szCs w:val="22"/>
          <w:lang w:val="en-US" w:eastAsia="zh-CN"/>
        </w:rPr>
        <w:t>10</w:t>
      </w:r>
      <w:r>
        <w:rPr>
          <w:rFonts w:hint="eastAsia" w:ascii="宋体" w:hAnsi="宋体" w:cs="宋体"/>
          <w:color w:val="000000"/>
          <w:kern w:val="0"/>
          <w:sz w:val="22"/>
          <w:szCs w:val="22"/>
        </w:rPr>
        <w:t>月</w:t>
      </w:r>
      <w:r>
        <w:rPr>
          <w:rFonts w:hint="eastAsia" w:ascii="宋体" w:hAnsi="宋体" w:cs="宋体"/>
          <w:color w:val="000000"/>
          <w:kern w:val="0"/>
          <w:sz w:val="22"/>
          <w:szCs w:val="22"/>
          <w:lang w:val="en-US" w:eastAsia="zh-CN"/>
        </w:rPr>
        <w:t>14</w:t>
      </w:r>
      <w:bookmarkStart w:id="0" w:name="_GoBack"/>
      <w:bookmarkEnd w:id="0"/>
      <w:r>
        <w:rPr>
          <w:rFonts w:hint="eastAsia" w:ascii="宋体" w:hAnsi="宋体" w:cs="宋体"/>
          <w:color w:val="000000"/>
          <w:kern w:val="0"/>
          <w:sz w:val="22"/>
          <w:szCs w:val="22"/>
        </w:rPr>
        <w:t>日</w:t>
      </w:r>
    </w:p>
    <w:p/>
    <w:p>
      <w:pPr>
        <w:jc w:val="right"/>
        <w:rPr>
          <w:rFonts w:cs="宋体" w:asciiTheme="minorEastAsia" w:hAnsiTheme="minorEastAsia" w:eastAsiaTheme="minorEastAsia"/>
          <w:color w:val="000000"/>
          <w:kern w:val="0"/>
          <w:szCs w:val="21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18"/>
          <w:szCs w:val="18"/>
        </w:rPr>
        <w:t xml:space="preserve">                                                      </w:t>
      </w:r>
    </w:p>
    <w:sectPr>
      <w:type w:val="continuous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hideSpelling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8A3BDD"/>
    <w:rsid w:val="00001916"/>
    <w:rsid w:val="00010B8E"/>
    <w:rsid w:val="000248BE"/>
    <w:rsid w:val="000253AD"/>
    <w:rsid w:val="000346B8"/>
    <w:rsid w:val="000349F5"/>
    <w:rsid w:val="00065AEA"/>
    <w:rsid w:val="00072268"/>
    <w:rsid w:val="000865BC"/>
    <w:rsid w:val="00097B1C"/>
    <w:rsid w:val="000A2923"/>
    <w:rsid w:val="000A2E60"/>
    <w:rsid w:val="000A573E"/>
    <w:rsid w:val="000A74C4"/>
    <w:rsid w:val="000B1CDC"/>
    <w:rsid w:val="000B403A"/>
    <w:rsid w:val="000B4C8E"/>
    <w:rsid w:val="000C3FFC"/>
    <w:rsid w:val="000D570B"/>
    <w:rsid w:val="000D6DD6"/>
    <w:rsid w:val="001074B4"/>
    <w:rsid w:val="00110AFE"/>
    <w:rsid w:val="00115012"/>
    <w:rsid w:val="001175FA"/>
    <w:rsid w:val="00127998"/>
    <w:rsid w:val="00132E6B"/>
    <w:rsid w:val="001369A9"/>
    <w:rsid w:val="00137F29"/>
    <w:rsid w:val="0014495C"/>
    <w:rsid w:val="00163E92"/>
    <w:rsid w:val="0016497B"/>
    <w:rsid w:val="00175CD8"/>
    <w:rsid w:val="00186C04"/>
    <w:rsid w:val="001956F5"/>
    <w:rsid w:val="00196E37"/>
    <w:rsid w:val="001A0202"/>
    <w:rsid w:val="001A1DB9"/>
    <w:rsid w:val="001A7625"/>
    <w:rsid w:val="001C012C"/>
    <w:rsid w:val="001C5623"/>
    <w:rsid w:val="001D0AB1"/>
    <w:rsid w:val="001F22B5"/>
    <w:rsid w:val="001F2F7C"/>
    <w:rsid w:val="002018A0"/>
    <w:rsid w:val="00202171"/>
    <w:rsid w:val="00202500"/>
    <w:rsid w:val="002059D1"/>
    <w:rsid w:val="00205B56"/>
    <w:rsid w:val="00207A2D"/>
    <w:rsid w:val="00224B69"/>
    <w:rsid w:val="00224EAB"/>
    <w:rsid w:val="00230716"/>
    <w:rsid w:val="0023785E"/>
    <w:rsid w:val="002427AF"/>
    <w:rsid w:val="00264426"/>
    <w:rsid w:val="00281227"/>
    <w:rsid w:val="00283F1E"/>
    <w:rsid w:val="0028418F"/>
    <w:rsid w:val="0029188C"/>
    <w:rsid w:val="002926F0"/>
    <w:rsid w:val="0029442D"/>
    <w:rsid w:val="002952B0"/>
    <w:rsid w:val="00295454"/>
    <w:rsid w:val="002A6EE5"/>
    <w:rsid w:val="002A74BC"/>
    <w:rsid w:val="002C1666"/>
    <w:rsid w:val="002C17AC"/>
    <w:rsid w:val="002D10F7"/>
    <w:rsid w:val="002D3704"/>
    <w:rsid w:val="002D5189"/>
    <w:rsid w:val="002D52A1"/>
    <w:rsid w:val="002F245F"/>
    <w:rsid w:val="002F4ED5"/>
    <w:rsid w:val="003117EA"/>
    <w:rsid w:val="003126D3"/>
    <w:rsid w:val="0032002E"/>
    <w:rsid w:val="00322458"/>
    <w:rsid w:val="0032293C"/>
    <w:rsid w:val="00330BA0"/>
    <w:rsid w:val="00360D5B"/>
    <w:rsid w:val="00380095"/>
    <w:rsid w:val="003829AD"/>
    <w:rsid w:val="0039624D"/>
    <w:rsid w:val="003A5F15"/>
    <w:rsid w:val="003B2026"/>
    <w:rsid w:val="003B7B31"/>
    <w:rsid w:val="003C0642"/>
    <w:rsid w:val="003C0A5A"/>
    <w:rsid w:val="003D51D2"/>
    <w:rsid w:val="003D7EF0"/>
    <w:rsid w:val="003E07A8"/>
    <w:rsid w:val="003E34F1"/>
    <w:rsid w:val="003F65B5"/>
    <w:rsid w:val="00402ADC"/>
    <w:rsid w:val="004074D0"/>
    <w:rsid w:val="00417D78"/>
    <w:rsid w:val="00432634"/>
    <w:rsid w:val="004336F1"/>
    <w:rsid w:val="00435EC5"/>
    <w:rsid w:val="00437CEA"/>
    <w:rsid w:val="00447A54"/>
    <w:rsid w:val="00481FA4"/>
    <w:rsid w:val="0048271C"/>
    <w:rsid w:val="004947FE"/>
    <w:rsid w:val="004A68D8"/>
    <w:rsid w:val="004B5D1D"/>
    <w:rsid w:val="004B6F05"/>
    <w:rsid w:val="004C0015"/>
    <w:rsid w:val="004C4B77"/>
    <w:rsid w:val="004D3F08"/>
    <w:rsid w:val="004D4BF9"/>
    <w:rsid w:val="004E0C7C"/>
    <w:rsid w:val="004E5BD7"/>
    <w:rsid w:val="004F005F"/>
    <w:rsid w:val="00501153"/>
    <w:rsid w:val="00506499"/>
    <w:rsid w:val="005177DA"/>
    <w:rsid w:val="00517B55"/>
    <w:rsid w:val="00522EB6"/>
    <w:rsid w:val="00533427"/>
    <w:rsid w:val="00533CE7"/>
    <w:rsid w:val="0055696B"/>
    <w:rsid w:val="005839FF"/>
    <w:rsid w:val="00584439"/>
    <w:rsid w:val="00585632"/>
    <w:rsid w:val="005878EF"/>
    <w:rsid w:val="005976D9"/>
    <w:rsid w:val="005B7F7A"/>
    <w:rsid w:val="005C0B76"/>
    <w:rsid w:val="005D75C8"/>
    <w:rsid w:val="005E2390"/>
    <w:rsid w:val="005E5B78"/>
    <w:rsid w:val="005F498F"/>
    <w:rsid w:val="00600579"/>
    <w:rsid w:val="00604291"/>
    <w:rsid w:val="006135CF"/>
    <w:rsid w:val="00614FC8"/>
    <w:rsid w:val="00623F3E"/>
    <w:rsid w:val="0063523D"/>
    <w:rsid w:val="006372D0"/>
    <w:rsid w:val="00651987"/>
    <w:rsid w:val="00660942"/>
    <w:rsid w:val="006640F1"/>
    <w:rsid w:val="00667282"/>
    <w:rsid w:val="00676740"/>
    <w:rsid w:val="00684EE5"/>
    <w:rsid w:val="00687D13"/>
    <w:rsid w:val="0069381B"/>
    <w:rsid w:val="0069638A"/>
    <w:rsid w:val="006974AC"/>
    <w:rsid w:val="006A14B3"/>
    <w:rsid w:val="006A1ED6"/>
    <w:rsid w:val="006A7402"/>
    <w:rsid w:val="006A7CE5"/>
    <w:rsid w:val="006B78E8"/>
    <w:rsid w:val="006B7BDE"/>
    <w:rsid w:val="006C2531"/>
    <w:rsid w:val="006C299B"/>
    <w:rsid w:val="006C4355"/>
    <w:rsid w:val="006D5130"/>
    <w:rsid w:val="006E316B"/>
    <w:rsid w:val="006F31E6"/>
    <w:rsid w:val="006F6ACE"/>
    <w:rsid w:val="00704088"/>
    <w:rsid w:val="00722261"/>
    <w:rsid w:val="007238FC"/>
    <w:rsid w:val="00733749"/>
    <w:rsid w:val="0074414B"/>
    <w:rsid w:val="00744BF1"/>
    <w:rsid w:val="00752E55"/>
    <w:rsid w:val="00753E6B"/>
    <w:rsid w:val="00766361"/>
    <w:rsid w:val="00766BF2"/>
    <w:rsid w:val="00772A5C"/>
    <w:rsid w:val="007B1BF5"/>
    <w:rsid w:val="007B6C24"/>
    <w:rsid w:val="007C6824"/>
    <w:rsid w:val="007C7990"/>
    <w:rsid w:val="007D08BC"/>
    <w:rsid w:val="007E3BD8"/>
    <w:rsid w:val="007F03E8"/>
    <w:rsid w:val="00806358"/>
    <w:rsid w:val="00810DBB"/>
    <w:rsid w:val="00813A5F"/>
    <w:rsid w:val="00814D89"/>
    <w:rsid w:val="008205D3"/>
    <w:rsid w:val="008265A2"/>
    <w:rsid w:val="008273DD"/>
    <w:rsid w:val="00832DF3"/>
    <w:rsid w:val="00843526"/>
    <w:rsid w:val="00866DAE"/>
    <w:rsid w:val="00872C71"/>
    <w:rsid w:val="00873010"/>
    <w:rsid w:val="008A11CB"/>
    <w:rsid w:val="008A3BDD"/>
    <w:rsid w:val="008C08B3"/>
    <w:rsid w:val="008C675A"/>
    <w:rsid w:val="008D38C7"/>
    <w:rsid w:val="008E3B45"/>
    <w:rsid w:val="008E7C35"/>
    <w:rsid w:val="008F1C50"/>
    <w:rsid w:val="008F5313"/>
    <w:rsid w:val="008F63F3"/>
    <w:rsid w:val="00911A25"/>
    <w:rsid w:val="009326D7"/>
    <w:rsid w:val="0093503F"/>
    <w:rsid w:val="00937EB4"/>
    <w:rsid w:val="00945E07"/>
    <w:rsid w:val="00962201"/>
    <w:rsid w:val="00964241"/>
    <w:rsid w:val="00971059"/>
    <w:rsid w:val="00971853"/>
    <w:rsid w:val="0097700F"/>
    <w:rsid w:val="0099254E"/>
    <w:rsid w:val="009965F6"/>
    <w:rsid w:val="009D021D"/>
    <w:rsid w:val="009D03AA"/>
    <w:rsid w:val="009E1C6A"/>
    <w:rsid w:val="00A04EB4"/>
    <w:rsid w:val="00A2141B"/>
    <w:rsid w:val="00A236E3"/>
    <w:rsid w:val="00A24CC5"/>
    <w:rsid w:val="00A5099E"/>
    <w:rsid w:val="00A54742"/>
    <w:rsid w:val="00A708D4"/>
    <w:rsid w:val="00A76D6B"/>
    <w:rsid w:val="00A8187B"/>
    <w:rsid w:val="00A93621"/>
    <w:rsid w:val="00A94417"/>
    <w:rsid w:val="00A9563F"/>
    <w:rsid w:val="00AB5DF9"/>
    <w:rsid w:val="00AC6F90"/>
    <w:rsid w:val="00AD192D"/>
    <w:rsid w:val="00AD2173"/>
    <w:rsid w:val="00AD2B3A"/>
    <w:rsid w:val="00AF46C3"/>
    <w:rsid w:val="00AF4F76"/>
    <w:rsid w:val="00AF7674"/>
    <w:rsid w:val="00B007F6"/>
    <w:rsid w:val="00B01542"/>
    <w:rsid w:val="00B0755E"/>
    <w:rsid w:val="00B10A7F"/>
    <w:rsid w:val="00B22918"/>
    <w:rsid w:val="00B37E55"/>
    <w:rsid w:val="00B41B51"/>
    <w:rsid w:val="00B4352F"/>
    <w:rsid w:val="00B57A72"/>
    <w:rsid w:val="00B65713"/>
    <w:rsid w:val="00BA4044"/>
    <w:rsid w:val="00BA64A7"/>
    <w:rsid w:val="00BA7060"/>
    <w:rsid w:val="00BB7583"/>
    <w:rsid w:val="00BC01B1"/>
    <w:rsid w:val="00BC04B5"/>
    <w:rsid w:val="00BE690C"/>
    <w:rsid w:val="00BE7BD1"/>
    <w:rsid w:val="00C00A1F"/>
    <w:rsid w:val="00C07BB0"/>
    <w:rsid w:val="00C1336D"/>
    <w:rsid w:val="00C155C2"/>
    <w:rsid w:val="00C218FB"/>
    <w:rsid w:val="00C234AF"/>
    <w:rsid w:val="00C25683"/>
    <w:rsid w:val="00C33B7F"/>
    <w:rsid w:val="00C36585"/>
    <w:rsid w:val="00C41F98"/>
    <w:rsid w:val="00C50850"/>
    <w:rsid w:val="00C62FFE"/>
    <w:rsid w:val="00C814E0"/>
    <w:rsid w:val="00C947AB"/>
    <w:rsid w:val="00CA270F"/>
    <w:rsid w:val="00CA323E"/>
    <w:rsid w:val="00CA50DC"/>
    <w:rsid w:val="00CB1CD8"/>
    <w:rsid w:val="00CB6152"/>
    <w:rsid w:val="00CD0A4E"/>
    <w:rsid w:val="00CD4AA3"/>
    <w:rsid w:val="00CE1291"/>
    <w:rsid w:val="00CE28FB"/>
    <w:rsid w:val="00CF1BAC"/>
    <w:rsid w:val="00CF38CD"/>
    <w:rsid w:val="00CF3F9E"/>
    <w:rsid w:val="00D11EFE"/>
    <w:rsid w:val="00D14241"/>
    <w:rsid w:val="00D219C5"/>
    <w:rsid w:val="00D25FBC"/>
    <w:rsid w:val="00D331C0"/>
    <w:rsid w:val="00D40574"/>
    <w:rsid w:val="00D52611"/>
    <w:rsid w:val="00D56B3D"/>
    <w:rsid w:val="00D57E24"/>
    <w:rsid w:val="00D63F19"/>
    <w:rsid w:val="00D654CE"/>
    <w:rsid w:val="00D661A3"/>
    <w:rsid w:val="00D703F3"/>
    <w:rsid w:val="00D730B7"/>
    <w:rsid w:val="00D85034"/>
    <w:rsid w:val="00D87981"/>
    <w:rsid w:val="00DA191A"/>
    <w:rsid w:val="00DC170F"/>
    <w:rsid w:val="00DD060F"/>
    <w:rsid w:val="00DF4263"/>
    <w:rsid w:val="00E23885"/>
    <w:rsid w:val="00E246B9"/>
    <w:rsid w:val="00E3036F"/>
    <w:rsid w:val="00E31DF1"/>
    <w:rsid w:val="00E43C4A"/>
    <w:rsid w:val="00E57995"/>
    <w:rsid w:val="00E60F93"/>
    <w:rsid w:val="00E7443B"/>
    <w:rsid w:val="00E816B0"/>
    <w:rsid w:val="00E82DD7"/>
    <w:rsid w:val="00E92697"/>
    <w:rsid w:val="00ED505C"/>
    <w:rsid w:val="00ED6CD8"/>
    <w:rsid w:val="00ED731A"/>
    <w:rsid w:val="00EF21C2"/>
    <w:rsid w:val="00EF5E92"/>
    <w:rsid w:val="00EF64F0"/>
    <w:rsid w:val="00F00C7F"/>
    <w:rsid w:val="00F06259"/>
    <w:rsid w:val="00F123EE"/>
    <w:rsid w:val="00F12525"/>
    <w:rsid w:val="00F37003"/>
    <w:rsid w:val="00F4449E"/>
    <w:rsid w:val="00F47976"/>
    <w:rsid w:val="00F60C0A"/>
    <w:rsid w:val="00F61BD5"/>
    <w:rsid w:val="00F80974"/>
    <w:rsid w:val="00F91EE1"/>
    <w:rsid w:val="00F97F6A"/>
    <w:rsid w:val="00FB02FB"/>
    <w:rsid w:val="00FB0584"/>
    <w:rsid w:val="00FB0627"/>
    <w:rsid w:val="00FB48A3"/>
    <w:rsid w:val="00FD603A"/>
    <w:rsid w:val="00FE7C94"/>
    <w:rsid w:val="00FF0458"/>
    <w:rsid w:val="00FF4DD9"/>
    <w:rsid w:val="06ED77B6"/>
    <w:rsid w:val="09ED27B8"/>
    <w:rsid w:val="0AC75247"/>
    <w:rsid w:val="0D255F55"/>
    <w:rsid w:val="0D5D5DDF"/>
    <w:rsid w:val="0F610D27"/>
    <w:rsid w:val="117670C5"/>
    <w:rsid w:val="12FB642E"/>
    <w:rsid w:val="15A27D33"/>
    <w:rsid w:val="1BCD3557"/>
    <w:rsid w:val="1DEF5E92"/>
    <w:rsid w:val="1FFA10A3"/>
    <w:rsid w:val="20F305C7"/>
    <w:rsid w:val="216B6468"/>
    <w:rsid w:val="224426EB"/>
    <w:rsid w:val="238D11B8"/>
    <w:rsid w:val="240732EA"/>
    <w:rsid w:val="2F6674D9"/>
    <w:rsid w:val="33F43AF4"/>
    <w:rsid w:val="35A56AB2"/>
    <w:rsid w:val="365576E9"/>
    <w:rsid w:val="403A459B"/>
    <w:rsid w:val="48B33A3F"/>
    <w:rsid w:val="4966093F"/>
    <w:rsid w:val="4B157804"/>
    <w:rsid w:val="4C66679D"/>
    <w:rsid w:val="50F3692F"/>
    <w:rsid w:val="519F4EF3"/>
    <w:rsid w:val="522B230C"/>
    <w:rsid w:val="526D00D6"/>
    <w:rsid w:val="575739F6"/>
    <w:rsid w:val="588172AE"/>
    <w:rsid w:val="58F444B5"/>
    <w:rsid w:val="5D5E4DC8"/>
    <w:rsid w:val="5F6F624B"/>
    <w:rsid w:val="6416437F"/>
    <w:rsid w:val="672D75E2"/>
    <w:rsid w:val="67755296"/>
    <w:rsid w:val="678A4D1E"/>
    <w:rsid w:val="68116046"/>
    <w:rsid w:val="6847572B"/>
    <w:rsid w:val="686B5176"/>
    <w:rsid w:val="6AC47CE4"/>
    <w:rsid w:val="6B624DF3"/>
    <w:rsid w:val="6D4D02A5"/>
    <w:rsid w:val="6EBF5524"/>
    <w:rsid w:val="6FD275C3"/>
    <w:rsid w:val="74AF3ED5"/>
    <w:rsid w:val="787E652B"/>
    <w:rsid w:val="7A89654B"/>
    <w:rsid w:val="7E27539D"/>
    <w:rsid w:val="7E9F6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93E01FF-AC46-4754-996B-607C17F0B3B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4</Pages>
  <Words>211</Words>
  <Characters>1208</Characters>
  <Lines>10</Lines>
  <Paragraphs>2</Paragraphs>
  <TotalTime>1</TotalTime>
  <ScaleCrop>false</ScaleCrop>
  <LinksUpToDate>false</LinksUpToDate>
  <CharactersWithSpaces>1417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2018-08-01T05:55:00Z</dcterms:created>
  <dc:creator>微软中国</dc:creator>
  <cp:lastModifiedBy>Administrator</cp:lastModifiedBy>
  <dcterms:modified xsi:type="dcterms:W3CDTF">2026-10-14T02:45:48Z</dcterms:modified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