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35FA1">
      <w:pPr>
        <w:spacing w:line="500" w:lineRule="exact"/>
        <w:jc w:val="both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46A80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无主涉案物品清单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3359"/>
        <w:gridCol w:w="2131"/>
        <w:gridCol w:w="2131"/>
      </w:tblGrid>
      <w:tr w14:paraId="75F0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1" w:type="dxa"/>
          </w:tcPr>
          <w:p w14:paraId="47EE1F31">
            <w:pPr>
              <w:spacing w:line="500" w:lineRule="exact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59" w:type="dxa"/>
          </w:tcPr>
          <w:p w14:paraId="1B00C48D">
            <w:pPr>
              <w:spacing w:line="500" w:lineRule="exact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物品名称</w:t>
            </w:r>
          </w:p>
        </w:tc>
        <w:tc>
          <w:tcPr>
            <w:tcW w:w="2131" w:type="dxa"/>
          </w:tcPr>
          <w:p w14:paraId="0583744D">
            <w:pPr>
              <w:spacing w:line="500" w:lineRule="exact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31" w:type="dxa"/>
          </w:tcPr>
          <w:p w14:paraId="16A24E26">
            <w:pPr>
              <w:spacing w:line="500" w:lineRule="exact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来源</w:t>
            </w:r>
          </w:p>
        </w:tc>
      </w:tr>
      <w:tr w14:paraId="1AE2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133CFB2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59" w:type="dxa"/>
          </w:tcPr>
          <w:p w14:paraId="109C373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牙床</w:t>
            </w:r>
          </w:p>
        </w:tc>
        <w:tc>
          <w:tcPr>
            <w:tcW w:w="2131" w:type="dxa"/>
          </w:tcPr>
          <w:p w14:paraId="7059E58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9个</w:t>
            </w:r>
          </w:p>
        </w:tc>
        <w:tc>
          <w:tcPr>
            <w:tcW w:w="2131" w:type="dxa"/>
          </w:tcPr>
          <w:p w14:paraId="5417AA97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  <w:tr w14:paraId="714D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4B6FBE8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59" w:type="dxa"/>
          </w:tcPr>
          <w:p w14:paraId="73BD43D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广告牌</w:t>
            </w:r>
          </w:p>
        </w:tc>
        <w:tc>
          <w:tcPr>
            <w:tcW w:w="2131" w:type="dxa"/>
          </w:tcPr>
          <w:p w14:paraId="1BE787A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10个</w:t>
            </w:r>
          </w:p>
        </w:tc>
        <w:tc>
          <w:tcPr>
            <w:tcW w:w="2131" w:type="dxa"/>
          </w:tcPr>
          <w:p w14:paraId="52501D2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  <w:tr w14:paraId="430C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114BF1A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59" w:type="dxa"/>
          </w:tcPr>
          <w:p w14:paraId="3EF0CF9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空气压缩机</w:t>
            </w:r>
          </w:p>
        </w:tc>
        <w:tc>
          <w:tcPr>
            <w:tcW w:w="2131" w:type="dxa"/>
          </w:tcPr>
          <w:p w14:paraId="7C957DA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8个</w:t>
            </w:r>
          </w:p>
        </w:tc>
        <w:tc>
          <w:tcPr>
            <w:tcW w:w="2131" w:type="dxa"/>
          </w:tcPr>
          <w:p w14:paraId="4F934D0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  <w:tr w14:paraId="0909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5483F02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59" w:type="dxa"/>
          </w:tcPr>
          <w:p w14:paraId="24C65B4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消毒柜</w:t>
            </w:r>
          </w:p>
        </w:tc>
        <w:tc>
          <w:tcPr>
            <w:tcW w:w="2131" w:type="dxa"/>
          </w:tcPr>
          <w:p w14:paraId="6E4463F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2个</w:t>
            </w:r>
          </w:p>
        </w:tc>
        <w:tc>
          <w:tcPr>
            <w:tcW w:w="2131" w:type="dxa"/>
          </w:tcPr>
          <w:p w14:paraId="29775F3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  <w:tr w14:paraId="16A2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2AD24F37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59" w:type="dxa"/>
          </w:tcPr>
          <w:p w14:paraId="6A35AF5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妇科椅</w:t>
            </w:r>
          </w:p>
        </w:tc>
        <w:tc>
          <w:tcPr>
            <w:tcW w:w="2131" w:type="dxa"/>
          </w:tcPr>
          <w:p w14:paraId="03E8D57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1个</w:t>
            </w:r>
          </w:p>
        </w:tc>
        <w:tc>
          <w:tcPr>
            <w:tcW w:w="2131" w:type="dxa"/>
          </w:tcPr>
          <w:p w14:paraId="56BD05E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  <w:tr w14:paraId="74F3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0272D57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359" w:type="dxa"/>
          </w:tcPr>
          <w:p w14:paraId="4757D6C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高压消毒锅</w:t>
            </w:r>
          </w:p>
        </w:tc>
        <w:tc>
          <w:tcPr>
            <w:tcW w:w="2131" w:type="dxa"/>
          </w:tcPr>
          <w:p w14:paraId="65137C8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1个</w:t>
            </w:r>
          </w:p>
        </w:tc>
        <w:tc>
          <w:tcPr>
            <w:tcW w:w="2131" w:type="dxa"/>
          </w:tcPr>
          <w:p w14:paraId="24FB858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罚没物品</w:t>
            </w:r>
          </w:p>
        </w:tc>
      </w:tr>
    </w:tbl>
    <w:p w14:paraId="428BEEF9">
      <w:pPr>
        <w:spacing w:line="500" w:lineRule="exact"/>
        <w:jc w:val="left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</w:p>
    <w:p w14:paraId="21793E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0A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2026-09-29T03:20:54Z</dcterms:created>
  <dc:creator>张朝钦</dc:creator>
  <cp:lastModifiedBy>42.195</cp:lastModifiedBy>
  <dcterms:modified xsi:type="dcterms:W3CDTF">2026-09-29T03:20:59Z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eyJoZGlkIjoiNmY0YWIxNzA3MTlmYzlmOGNkNjNlOTY1NjE1M2IwMWQiLCJ1c2VySWQiOiIzNjAzMjIzOTUifQ==</vt:lpwstr>
  </property>
  <property fmtid="{D5CDD505-2E9C-101B-9397-08002B2CF9AE}" pid="4" name="ICV">
    <vt:lpwstr>F0ED9D3632B24FF6A8291E4EF1ED46E5_12</vt:lpwstr>
  </property>
</Properties>
</file>