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项目资金明细表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   </w:t>
      </w:r>
    </w:p>
    <w:tbl>
      <w:tblPr>
        <w:tblStyle w:val="1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099"/>
        <w:gridCol w:w="3265"/>
        <w:gridCol w:w="2008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tblHeader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  <w:t>年度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eastAsia="zh-CN"/>
              </w:rPr>
              <w:t>区镇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申报单位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  <w:t>本次拨付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2023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震泽镇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2023年君垚绿色蔬菜保供基地项目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苏州君垚农业发展专业合作社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0.42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2025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平望镇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平望臻菌园大棚花菇项目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苏州平望臻菌园绿色农业科技有限公司（集体性质）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-SA"/>
              </w:rPr>
              <w:t>162.82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2025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同里镇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三港农业设施棚室改造提升项目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江苏三港农业科技发展有限公司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-SA"/>
              </w:rPr>
              <w:t>23.49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212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0"/>
                <w:szCs w:val="20"/>
                <w:lang w:val="en-US" w:eastAsia="zh-CN"/>
              </w:rPr>
              <w:t>186.73</w:t>
            </w:r>
          </w:p>
        </w:tc>
      </w:tr>
    </w:tbl>
    <w:p>
      <w:pPr>
        <w:ind w:left="0" w:leftChars="0" w:firstLine="0" w:firstLineChars="0"/>
        <w:rPr>
          <w:rFonts w:hint="eastAsia" w:eastAsia="仿宋_GB231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5DEFF4-F89B-42A9-8F07-55FD55AA81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ACFAEB3-AA22-4558-A316-D237A32639C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1D23384-3A3B-47FE-B69F-5E611AD479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9899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YzFhNzY2YjliMDkwNDVmNGFkZmVhMzQ5MjI0MTQifQ=="/>
  </w:docVars>
  <w:rsids>
    <w:rsidRoot w:val="11E067C6"/>
    <w:rsid w:val="09D724F3"/>
    <w:rsid w:val="11C54B88"/>
    <w:rsid w:val="11E067C6"/>
    <w:rsid w:val="1CBC2C96"/>
    <w:rsid w:val="29735D25"/>
    <w:rsid w:val="34515C92"/>
    <w:rsid w:val="386B1D16"/>
    <w:rsid w:val="396C57B4"/>
    <w:rsid w:val="3A492C5F"/>
    <w:rsid w:val="3BDB05F6"/>
    <w:rsid w:val="3E9279EE"/>
    <w:rsid w:val="3F37184A"/>
    <w:rsid w:val="3F4237CC"/>
    <w:rsid w:val="3F785466"/>
    <w:rsid w:val="441C0732"/>
    <w:rsid w:val="44C71617"/>
    <w:rsid w:val="49C5081B"/>
    <w:rsid w:val="4A894940"/>
    <w:rsid w:val="4F0E5F53"/>
    <w:rsid w:val="554973CD"/>
    <w:rsid w:val="582A6401"/>
    <w:rsid w:val="5F993E84"/>
    <w:rsid w:val="5FFF107E"/>
    <w:rsid w:val="64711168"/>
    <w:rsid w:val="6CA975D8"/>
    <w:rsid w:val="6E691CC3"/>
    <w:rsid w:val="73EF4563"/>
    <w:rsid w:val="79C14D6A"/>
    <w:rsid w:val="7DD60D82"/>
    <w:rsid w:val="7DD74F1A"/>
    <w:rsid w:val="7F7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56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both"/>
      <w:outlineLvl w:val="0"/>
    </w:pPr>
    <w:rPr>
      <w:rFonts w:eastAsia="黑体"/>
      <w:kern w:val="44"/>
      <w:sz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Cambria" w:hAnsi="Cambria" w:eastAsia="楷体_GB2312" w:cs="Times New Roman"/>
      <w:b/>
      <w:bCs/>
      <w:szCs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560" w:firstLineChars="200"/>
      <w:outlineLvl w:val="2"/>
    </w:pPr>
    <w:rPr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0"/>
    <w:rPr>
      <w:rFonts w:ascii="Arial" w:hAnsi="Arial" w:eastAsia="宋体" w:cs="Arial"/>
      <w:b/>
      <w:bCs/>
    </w:rPr>
  </w:style>
  <w:style w:type="paragraph" w:styleId="3">
    <w:name w:val="index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7">
    <w:name w:val="Body Text Indent"/>
    <w:basedOn w:val="1"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579</Characters>
  <Lines>0</Lines>
  <Paragraphs>0</Paragraphs>
  <TotalTime>3</TotalTime>
  <ScaleCrop>false</ScaleCrop>
  <LinksUpToDate>false</LinksUpToDate>
  <CharactersWithSpaces>586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2025-11-10T01:55:00Z</dcterms:created>
  <dc:creator>霸主</dc:creator>
  <cp:lastModifiedBy>LENOVO</cp:lastModifiedBy>
  <cp:lastPrinted>2026-04-09T09:01:00Z</cp:lastPrinted>
  <dcterms:modified xsi:type="dcterms:W3CDTF">2026-09-23T01:17:03Z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B3DA908792074365B685D3A3E1CD6A48</vt:lpwstr>
  </property>
  <property fmtid="{D5CDD505-2E9C-101B-9397-08002B2CF9AE}" pid="4" name="KSOTemplateDocerSaveRecord">
    <vt:lpwstr>eyJoZGlkIjoiMWM1N2Q2M2UzZmZlZjFjMTI1YWQzMGZmZDgwYTdjZjEiLCJ1c2VySWQiOiIzNzY1NzkyMjIifQ==</vt:lpwstr>
  </property>
</Properties>
</file>