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AE5FF" w14:textId="77777777" w:rsidR="00251117" w:rsidRDefault="004E01AE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20BA2B42" w14:textId="77777777" w:rsidR="00251117" w:rsidRDefault="004E01AE">
      <w:pPr>
        <w:pStyle w:val="a0"/>
        <w:jc w:val="center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202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度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吴江区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省级基层卫生骨干人才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遴选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结果</w:t>
      </w:r>
    </w:p>
    <w:tbl>
      <w:tblPr>
        <w:tblW w:w="1408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7"/>
        <w:gridCol w:w="990"/>
        <w:gridCol w:w="615"/>
        <w:gridCol w:w="4230"/>
        <w:gridCol w:w="1935"/>
        <w:gridCol w:w="750"/>
        <w:gridCol w:w="825"/>
        <w:gridCol w:w="1905"/>
        <w:gridCol w:w="1545"/>
        <w:gridCol w:w="689"/>
      </w:tblGrid>
      <w:tr w:rsidR="00251117" w14:paraId="51A401E7" w14:textId="77777777">
        <w:trPr>
          <w:trHeight w:val="479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2AD8E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7C73F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63E7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性别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B70A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单位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C6F3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科室</w:t>
            </w:r>
          </w:p>
        </w:tc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64846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07F5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工作年限（年）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CC8E7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职称</w:t>
            </w:r>
          </w:p>
        </w:tc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D9E43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执业类别</w:t>
            </w:r>
          </w:p>
        </w:tc>
      </w:tr>
      <w:tr w:rsidR="00251117" w14:paraId="42CBDF1C" w14:textId="77777777">
        <w:trPr>
          <w:trHeight w:val="315"/>
        </w:trPr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FD4C64" w14:textId="77777777" w:rsidR="00251117" w:rsidRDefault="00251117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6D670" w14:textId="77777777" w:rsidR="00251117" w:rsidRDefault="00251117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21BA7D" w14:textId="77777777" w:rsidR="00251117" w:rsidRDefault="00251117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998956" w14:textId="77777777" w:rsidR="00251117" w:rsidRDefault="00251117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D381E0" w14:textId="77777777" w:rsidR="00251117" w:rsidRDefault="00251117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432A46" w14:textId="77777777" w:rsidR="00251117" w:rsidRDefault="00251117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27750" w14:textId="77777777" w:rsidR="00251117" w:rsidRDefault="00251117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8D481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评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A36A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聘</w:t>
            </w:r>
          </w:p>
        </w:tc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0AB11D" w14:textId="77777777" w:rsidR="00251117" w:rsidRDefault="00251117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251117" w14:paraId="3D5C22E2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D117E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A497E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张明华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60875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2307A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苏州市吴江区黎里中心卫生院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69C7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骨伤科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85DCD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12A32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7121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社区主任医师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C1903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临床</w:t>
            </w:r>
          </w:p>
        </w:tc>
      </w:tr>
      <w:tr w:rsidR="00251117" w14:paraId="730C2E77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74426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4183A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马坤华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293001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F451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黎里中心卫生院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5B23E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骨伤科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746B6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3B476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9911D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社区副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主任中医师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6EFF8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中医</w:t>
            </w:r>
          </w:p>
        </w:tc>
      </w:tr>
      <w:tr w:rsidR="00251117" w14:paraId="28DE3654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B7749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374B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胥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翠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翠</w:t>
            </w:r>
            <w:proofErr w:type="gramEnd"/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4B83D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87B84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黎里中心卫生院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02053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内科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B2CA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5DC83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9450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70076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</w:tr>
      <w:tr w:rsidR="00251117" w14:paraId="53981A92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308B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AC8CF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李春阳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1246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27547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菀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坪卫生院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78453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老年科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FDDEC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15744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FEBC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主任医师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ADA5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副主任医师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509D0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临床</w:t>
            </w:r>
          </w:p>
        </w:tc>
      </w:tr>
      <w:tr w:rsidR="00251117" w14:paraId="3F5FD0D2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DD9AF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65957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沈芳英</w:t>
            </w:r>
            <w:proofErr w:type="gramEnd"/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9755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1CF9D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苏州市吴江区松陵社区卫生服务中心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B5D60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内科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49264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82C911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6C570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社区主任医师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C77AA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临床</w:t>
            </w:r>
          </w:p>
        </w:tc>
      </w:tr>
      <w:tr w:rsidR="00251117" w14:paraId="539B2AA1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E1A40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B5CB9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钮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美玉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EB380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BC744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苏州市吴江区松陵社区卫生服务中心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76E8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内科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8BE50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66C5E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1BD1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社区副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主任医师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E4FD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临床</w:t>
            </w:r>
          </w:p>
        </w:tc>
      </w:tr>
      <w:tr w:rsidR="00251117" w14:paraId="5AC22BD6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0F23CC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D1158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良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A8ED2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55FCB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松陵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社区卫生服务中心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7D331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检验科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B6731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6CAB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6795C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主管检验技师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835AFE" w14:textId="77777777" w:rsidR="00251117" w:rsidRDefault="0025111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FF0000"/>
                <w:sz w:val="22"/>
                <w:szCs w:val="22"/>
              </w:rPr>
            </w:pPr>
          </w:p>
        </w:tc>
      </w:tr>
      <w:tr w:rsidR="00251117" w14:paraId="00BED77D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697C7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14357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斌</w:t>
            </w:r>
            <w:proofErr w:type="gramEnd"/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61CBA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240C5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苏州市吴江区平望镇梅堰卫生院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2BECB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外科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D460F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8440F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A2AD5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社区副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主任医师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EDBF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临床</w:t>
            </w:r>
          </w:p>
        </w:tc>
      </w:tr>
      <w:tr w:rsidR="00251117" w14:paraId="5DD84EEA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1FF1A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747F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徐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刚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092D5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8CA6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苏州市吴江区八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坼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社区卫生服务中心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2D755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内科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C40ED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9A92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CA249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主治医师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82BB4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临床</w:t>
            </w:r>
          </w:p>
        </w:tc>
      </w:tr>
      <w:tr w:rsidR="00251117" w14:paraId="1FF46030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02854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7C72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陈志峰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610B0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73CF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吴江区盛泽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社区卫生服务中心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57F86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全科综合病区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2275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DEA3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3DBE1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主治医师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58BE21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临床</w:t>
            </w:r>
          </w:p>
        </w:tc>
      </w:tr>
      <w:tr w:rsidR="00251117" w14:paraId="05B0FBE3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430E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2FF82C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朱水琴</w:t>
            </w:r>
            <w:proofErr w:type="gramEnd"/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4B63A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FC336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吴江区盛泽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社区卫生服务中心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A141C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蚕花卫生服务站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F926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4FE63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288CD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社区副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主任中医师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7E4A1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中医</w:t>
            </w:r>
          </w:p>
        </w:tc>
      </w:tr>
      <w:tr w:rsidR="00251117" w14:paraId="7EF21711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32547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36CCD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戴熙晨</w:t>
            </w:r>
            <w:proofErr w:type="gramEnd"/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52663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E063E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吴江区盛泽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社区卫生服务中心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7D05C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全科门诊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A4D76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52272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F8E94C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D437B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</w:tr>
      <w:tr w:rsidR="00251117" w14:paraId="512F910B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35520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9F46F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赵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敏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DD23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9CC5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苏州市吴江区同里镇卫生院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34A58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骨伤科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34CE4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硕士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DFE7B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16D73C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社区副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主任中医师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F55B1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中医</w:t>
            </w:r>
          </w:p>
        </w:tc>
      </w:tr>
      <w:tr w:rsidR="00251117" w14:paraId="0B6C1A10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5082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C6DD9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钱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玺</w:t>
            </w:r>
            <w:proofErr w:type="gramEnd"/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862A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90CA9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苏州市吴江区同里镇卫生院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287B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内科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9ADBA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硕士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FF0E6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AF1B8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主治中医师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1F76A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中医</w:t>
            </w:r>
          </w:p>
        </w:tc>
      </w:tr>
      <w:tr w:rsidR="00251117" w14:paraId="473F6E80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A18F9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6BD3C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邱少峰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AD36F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E8280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苏州市吴江区七都镇庙港卫生院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120D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胃肠镜室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FCC44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5907A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A151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主治医师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B1D07C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临床</w:t>
            </w:r>
          </w:p>
        </w:tc>
      </w:tr>
      <w:tr w:rsidR="00251117" w14:paraId="007D7A24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67D0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90A98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王夏晟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1CA72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64AFE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苏州市吴江区七都镇庙港卫生院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20CB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外科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9574D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36621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BAAFC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20941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</w:tr>
      <w:tr w:rsidR="00251117" w14:paraId="0B9C5759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2AD29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lastRenderedPageBreak/>
              <w:t>17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47004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李伟荣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CF96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182D6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苏州市吴江区桃源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镇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铜罗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5AAAC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肛肠科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925B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3F8B51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41398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社区副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0331A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</w:tr>
      <w:tr w:rsidR="00251117" w14:paraId="04EDBEA0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73FBB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2FC3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朱律阳</w:t>
            </w:r>
            <w:proofErr w:type="gramEnd"/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02A32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5E0CC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平望社区卫生服务中心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BA9EF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全科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5842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D5C1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1B8E5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080EC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</w:tr>
      <w:tr w:rsidR="00251117" w14:paraId="6B665FB0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F45C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70BD9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徐国丰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14697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E8C8A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横扇卫生院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A959D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内科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F0F12C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104B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83F6E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副主任医师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79982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</w:tr>
      <w:tr w:rsidR="00251117" w14:paraId="70249AC4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58B6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249C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盛友纯</w:t>
            </w:r>
            <w:proofErr w:type="gramEnd"/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9EB4A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7E83B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苏州市吴江区第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四人民医院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5B83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普外科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75BB1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078F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930BB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副主任医师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D467B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</w:tr>
      <w:tr w:rsidR="00251117" w14:paraId="6F2D6D3B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F9C86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5E30D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倪真峰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D9A79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8E529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苏州市吴江区第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四人民医院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A434F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普外科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2261C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9FFAF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86916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副主任医师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9F30B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</w:tr>
      <w:tr w:rsidR="00251117" w14:paraId="6FA782F7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86A93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03263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沈利军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ABD6E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B2613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苏州市吴江区第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四人民医院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751CD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心内科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5DB00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CA02A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47FAE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副主任医师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21894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AA6AF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</w:tr>
      <w:tr w:rsidR="00251117" w14:paraId="25FC00B1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BDD62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332BE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董小英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602F1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A95E6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苏州市吴江区第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四人民医院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34FF4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心内科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E9CB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7F465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3B9F3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主任医师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CC3EC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副主任医师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55A6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</w:tr>
      <w:tr w:rsidR="00251117" w14:paraId="0CE378CE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D581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19503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李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刚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F56BB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B94AF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苏州市吴江区第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四人民医院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880D6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儿科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7A60F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94DAB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690E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副主任医师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2FD0F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5139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</w:tr>
      <w:tr w:rsidR="00251117" w14:paraId="577CB1E5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34C0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D97D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徐中能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02BB3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87478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社区卫生服务中心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5A961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内科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6D89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770B7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4D41A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副主任医师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A13DA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7B23F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</w:tr>
      <w:tr w:rsidR="00251117" w14:paraId="7A0EAB35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BDFC6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6693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李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润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6E5F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98BFF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七都镇卫生院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7D5C9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儿科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342E0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06883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8FDAC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社区副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主任中医师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273B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主治中医师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1BF6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中医</w:t>
            </w:r>
          </w:p>
        </w:tc>
      </w:tr>
      <w:tr w:rsidR="00251117" w14:paraId="7FC15B3D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E816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71855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朱国平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802421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05E41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青云中心卫生院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25A4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中医康复科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C3F0EC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专科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666E0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EC93D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执业助理医师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2903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中医</w:t>
            </w:r>
          </w:p>
        </w:tc>
      </w:tr>
      <w:tr w:rsidR="00251117" w14:paraId="23525C28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C027F9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0F4AE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钱文秀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D9482C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AB597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苏州市吴江区同里镇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屯村卫生院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6C76C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中医科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72893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35A1F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B1AEA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社区副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D7DDF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中医</w:t>
            </w:r>
          </w:p>
        </w:tc>
      </w:tr>
      <w:tr w:rsidR="00251117" w14:paraId="609CC55B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7D82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BE794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张庆华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849B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384D5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江陵街道社区卫生服务中心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FA6531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预防保健科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79646C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9151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7497C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社区副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444F8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公卫</w:t>
            </w:r>
            <w:proofErr w:type="gramEnd"/>
          </w:p>
        </w:tc>
      </w:tr>
      <w:tr w:rsidR="00251117" w14:paraId="73D2EF84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2561A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327FE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戴青峰</w:t>
            </w:r>
            <w:proofErr w:type="gramEnd"/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2C585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D858A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江陵街道社区卫生服务中心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7EB66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内科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CEA53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1B1481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061AE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373A8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</w:tr>
      <w:tr w:rsidR="00251117" w14:paraId="52A200AF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D9299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C55EEA" w14:textId="77777777" w:rsidR="00251117" w:rsidRDefault="004E01AE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徐颖佳</w:t>
            </w:r>
            <w:proofErr w:type="gramEnd"/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D795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EC649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苏州市吴江区第五人民医院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1E08E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心血管、神经内科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A7C30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硕士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E9D03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C188A1" w14:textId="77777777" w:rsidR="00251117" w:rsidRDefault="004E01AE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57405C" w14:textId="77777777" w:rsidR="00251117" w:rsidRDefault="004E01AE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</w:tr>
      <w:tr w:rsidR="00251117" w14:paraId="07D6E677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4FCD00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652D7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方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6B109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E0FDD1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苏州市吴江区第五人民医院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C20C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儿科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F326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39EDA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E98BC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主治中医师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5C4E2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中医</w:t>
            </w:r>
          </w:p>
        </w:tc>
      </w:tr>
      <w:tr w:rsidR="00251117" w14:paraId="64A069DA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EC183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33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E6F86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刘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凯</w:t>
            </w:r>
            <w:proofErr w:type="gramEnd"/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1DF7CC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2DFEB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苏州市吴江区第五人民医院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EF89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普外科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3020A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0854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2A98D7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副主任医师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A3EAEE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</w:tr>
      <w:tr w:rsidR="00251117" w14:paraId="2744C23D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EF8E5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724D1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顾春英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40A8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DB65A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苏州市吴江区盛泽镇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南麻卫生院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52E96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药剂科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3D0675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9FABB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47AB0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社区副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主任药师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890E20" w14:textId="77777777" w:rsidR="00251117" w:rsidRDefault="0025111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FF0000"/>
                <w:sz w:val="22"/>
                <w:szCs w:val="22"/>
              </w:rPr>
            </w:pPr>
          </w:p>
        </w:tc>
      </w:tr>
      <w:tr w:rsidR="00251117" w14:paraId="3B7484D5" w14:textId="77777777">
        <w:trPr>
          <w:trHeight w:val="3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CB203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35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1CDBE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朱晓丽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9302FD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7388E1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苏州市吴江区黎里镇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金家坝卫生院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61AAF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中医科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ECBB24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7E6DE8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24B8A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主治医师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E33A2" w14:textId="77777777" w:rsidR="00251117" w:rsidRDefault="004E01AE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中医</w:t>
            </w:r>
          </w:p>
        </w:tc>
      </w:tr>
    </w:tbl>
    <w:p w14:paraId="09D005A6" w14:textId="77777777" w:rsidR="00251117" w:rsidRDefault="00251117">
      <w:pPr>
        <w:pStyle w:val="a0"/>
        <w:rPr>
          <w:sz w:val="18"/>
          <w:szCs w:val="18"/>
        </w:rPr>
      </w:pPr>
    </w:p>
    <w:sectPr w:rsidR="0025111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D602E" w14:textId="77777777" w:rsidR="004E01AE" w:rsidRDefault="004E01AE" w:rsidP="002964F6">
      <w:r>
        <w:separator/>
      </w:r>
    </w:p>
  </w:endnote>
  <w:endnote w:type="continuationSeparator" w:id="0">
    <w:p w14:paraId="06082F58" w14:textId="77777777" w:rsidR="004E01AE" w:rsidRDefault="004E01AE" w:rsidP="00296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B57D7F52-A050-4D9D-87F9-8594E5A26C79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2E438883-5CEC-468E-96CA-5A1764DC815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58BC3" w14:textId="77777777" w:rsidR="004E01AE" w:rsidRDefault="004E01AE" w:rsidP="002964F6">
      <w:r>
        <w:separator/>
      </w:r>
    </w:p>
  </w:footnote>
  <w:footnote w:type="continuationSeparator" w:id="0">
    <w:p w14:paraId="7CAEE924" w14:textId="77777777" w:rsidR="004E01AE" w:rsidRDefault="004E01AE" w:rsidP="002964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AwMmU3MWIwOGZjM2NhZDZjYWM2MGIyYzY2YmQyNjQifQ=="/>
    <w:docVar w:name="KSO_WPS_MARK_KEY" w:val="d744ba4e-6a9d-42be-b20a-741b8b571934"/>
  </w:docVars>
  <w:rsids>
    <w:rsidRoot w:val="00251117"/>
    <w:rsid w:val="00251117"/>
    <w:rsid w:val="002964F6"/>
    <w:rsid w:val="004E01AE"/>
    <w:rsid w:val="13081C9A"/>
    <w:rsid w:val="17091CDA"/>
    <w:rsid w:val="28136DDF"/>
    <w:rsid w:val="2A9855FA"/>
    <w:rsid w:val="37A83055"/>
    <w:rsid w:val="5FAB005C"/>
    <w:rsid w:val="62FC4DC0"/>
    <w:rsid w:val="692F1404"/>
    <w:rsid w:val="7707683D"/>
    <w:rsid w:val="7AFA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E07ADCA-A74E-4676-91EE-8E9F5002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alutation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Salutation"/>
    <w:basedOn w:val="a"/>
    <w:next w:val="a"/>
    <w:uiPriority w:val="99"/>
    <w:unhideWhenUsed/>
    <w:qFormat/>
  </w:style>
  <w:style w:type="character" w:customStyle="1" w:styleId="font11">
    <w:name w:val="font11"/>
    <w:basedOn w:val="a1"/>
    <w:qFormat/>
    <w:rPr>
      <w:rFonts w:ascii="方正黑体_GBK" w:eastAsia="方正黑体_GBK" w:hAnsi="方正黑体_GBK" w:cs="方正黑体_GBK" w:hint="default"/>
      <w:b/>
      <w:bCs/>
      <w:color w:val="000000"/>
      <w:sz w:val="24"/>
      <w:szCs w:val="24"/>
      <w:u w:val="none"/>
    </w:rPr>
  </w:style>
  <w:style w:type="character" w:customStyle="1" w:styleId="font91">
    <w:name w:val="font91"/>
    <w:basedOn w:val="a1"/>
    <w:qFormat/>
    <w:rPr>
      <w:rFonts w:ascii="方正黑体_GBK" w:eastAsia="方正黑体_GBK" w:hAnsi="方正黑体_GBK" w:cs="方正黑体_GBK" w:hint="default"/>
      <w:b/>
      <w:bCs/>
      <w:color w:val="000000"/>
      <w:sz w:val="24"/>
      <w:szCs w:val="24"/>
      <w:u w:val="none"/>
      <w:vertAlign w:val="superscript"/>
    </w:rPr>
  </w:style>
  <w:style w:type="paragraph" w:styleId="a4">
    <w:name w:val="header"/>
    <w:basedOn w:val="a"/>
    <w:link w:val="a5"/>
    <w:rsid w:val="002964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rsid w:val="002964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2964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rsid w:val="002964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774</Words>
  <Characters>884</Characters>
  <Application>Microsoft Office Word</Application>
  <DocSecurity>0</DocSecurity>
  <Lines>44</Lines>
  <Paragraphs>28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ASUS</cp:lastModifiedBy>
  <cp:revision>2</cp:revision>
  <dcterms:created xsi:type="dcterms:W3CDTF">2025-01-20T01:10:00Z</dcterms:created>
  <dcterms:modified xsi:type="dcterms:W3CDTF">2026-08-11T02:40:00Z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4A351F794A7F4EC4B663DEA7801BBF3A_13</vt:lpwstr>
  </property>
  <property fmtid="{D5CDD505-2E9C-101B-9397-08002B2CF9AE}" pid="4" name="KSOTemplateDocerSaveRecord">
    <vt:lpwstr>eyJoZGlkIjoiMjI3ZDgzNTQ2MjQ0ZTE4NTdlOWVmOTM2MWYzZWFhNmYiLCJ1c2VySWQiOiIxNDgwNDQ4NTY1In0=</vt:lpwstr>
  </property>
</Properties>
</file>