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C9E266">
      <w:pPr>
        <w:spacing w:line="560" w:lineRule="exact"/>
        <w:jc w:val="both"/>
        <w:rPr>
          <w:rFonts w:hint="eastAsia" w:ascii="Times New Roman" w:hAnsi="Times New Roman" w:eastAsia="仿宋_GB2312" w:cs="Times New Roman"/>
          <w:sz w:val="32"/>
          <w:szCs w:val="30"/>
          <w:lang w:eastAsia="zh-CN"/>
        </w:rPr>
      </w:pPr>
      <w:bookmarkStart w:id="0" w:name="_GoBack"/>
      <w:bookmarkEnd w:id="0"/>
      <w:r>
        <w:rPr>
          <w:rFonts w:hint="eastAsia" w:ascii="Times New Roman" w:hAnsi="Times New Roman" w:eastAsia="仿宋_GB2312" w:cs="Times New Roman"/>
          <w:sz w:val="32"/>
          <w:szCs w:val="30"/>
          <w:lang w:eastAsia="zh-CN"/>
        </w:rPr>
        <w:t>附件</w:t>
      </w:r>
    </w:p>
    <w:p w14:paraId="39BAF143">
      <w:pPr>
        <w:spacing w:line="560" w:lineRule="exact"/>
        <w:jc w:val="center"/>
        <w:rPr>
          <w:rFonts w:hint="eastAsia" w:ascii="Times New Roman" w:hAnsi="Times New Roman" w:eastAsia="仿宋_GB2312" w:cs="Times New Roman"/>
          <w:sz w:val="32"/>
          <w:szCs w:val="30"/>
        </w:rPr>
      </w:pPr>
      <w:r>
        <w:rPr>
          <w:rFonts w:hint="eastAsia" w:ascii="Times New Roman" w:hAnsi="Times New Roman" w:eastAsia="仿宋_GB2312" w:cs="Times New Roman"/>
          <w:sz w:val="32"/>
          <w:szCs w:val="30"/>
        </w:rPr>
        <w:t>苏州市吴江区教育系统2026年长期公开招聘博士研究生录用名单</w:t>
      </w:r>
    </w:p>
    <w:p w14:paraId="104FD76C">
      <w:pPr>
        <w:spacing w:line="560" w:lineRule="exact"/>
        <w:jc w:val="both"/>
        <w:rPr>
          <w:rFonts w:hint="eastAsia" w:ascii="Times New Roman" w:hAnsi="Times New Roman" w:eastAsia="仿宋_GB2312" w:cs="Times New Roman"/>
          <w:sz w:val="32"/>
          <w:szCs w:val="30"/>
        </w:rPr>
      </w:pPr>
    </w:p>
    <w:tbl>
      <w:tblPr>
        <w:tblStyle w:val="5"/>
        <w:tblW w:w="13635" w:type="dxa"/>
        <w:tblInd w:w="-22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0"/>
        <w:gridCol w:w="1114"/>
        <w:gridCol w:w="916"/>
        <w:gridCol w:w="700"/>
        <w:gridCol w:w="1020"/>
        <w:gridCol w:w="720"/>
        <w:gridCol w:w="675"/>
        <w:gridCol w:w="975"/>
        <w:gridCol w:w="1380"/>
        <w:gridCol w:w="1230"/>
        <w:gridCol w:w="1281"/>
        <w:gridCol w:w="1119"/>
        <w:gridCol w:w="1695"/>
      </w:tblGrid>
      <w:tr w14:paraId="7A5812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009F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E7A6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准考证号</w:t>
            </w:r>
          </w:p>
        </w:tc>
        <w:tc>
          <w:tcPr>
            <w:tcW w:w="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9BB7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姓名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64B9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性别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4553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067B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岗位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代码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FD1C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岗位名称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FAAC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学历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277A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毕业院校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2418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专业</w:t>
            </w: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1583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现工作单位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7F43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面试成绩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00A7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拟聘用单位</w:t>
            </w:r>
          </w:p>
        </w:tc>
      </w:tr>
      <w:tr w14:paraId="6F66F4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5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4029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A5C3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25112900104</w:t>
            </w:r>
          </w:p>
        </w:tc>
        <w:tc>
          <w:tcPr>
            <w:tcW w:w="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9D94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王轩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9927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76ED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1994.01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2BFC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001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F501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专任教师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697F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博士研究生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BD5E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北京大学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15B8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粒子物理与原子核物理</w:t>
            </w: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1CB1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0B2E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82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7525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江苏省震泽中学</w:t>
            </w:r>
          </w:p>
        </w:tc>
      </w:tr>
      <w:tr w14:paraId="40A65B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5056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088B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25112900205</w:t>
            </w:r>
          </w:p>
        </w:tc>
        <w:tc>
          <w:tcPr>
            <w:tcW w:w="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D0DB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孙鹏飞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759E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B6F3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1991.04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AB2A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002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A920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专任教师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E663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博士研究生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393C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厦门大学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9147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物理化学</w:t>
            </w: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A2E3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深圳市西部人力资源发展有限公司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7BFF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87.33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AEE9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江苏省震泽中学</w:t>
            </w:r>
          </w:p>
        </w:tc>
      </w:tr>
      <w:tr w14:paraId="47CBAE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8B68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4204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25112900215</w:t>
            </w:r>
          </w:p>
        </w:tc>
        <w:tc>
          <w:tcPr>
            <w:tcW w:w="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39AC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马玮玮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5B72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BDEB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1995.06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897B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002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5808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专任教师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3DA0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博士研究生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304F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华中师范大学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E18D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化学</w:t>
            </w: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8531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7782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85.33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AB4D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吴江中学</w:t>
            </w:r>
          </w:p>
        </w:tc>
      </w:tr>
      <w:tr w14:paraId="3CC9FA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5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2126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DE67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25112900212</w:t>
            </w:r>
          </w:p>
        </w:tc>
        <w:tc>
          <w:tcPr>
            <w:tcW w:w="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6D1D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边梦瑶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938D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84DB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1996.10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8A7A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002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E00D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专任教师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D285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博士研究生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B172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中国科学技术大学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61B7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材料科学与工程</w:t>
            </w: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B369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1031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84.33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E32C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吴江盛泽中学</w:t>
            </w:r>
          </w:p>
        </w:tc>
      </w:tr>
      <w:tr w14:paraId="4BCB0B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091A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2839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25120200303</w:t>
            </w:r>
          </w:p>
        </w:tc>
        <w:tc>
          <w:tcPr>
            <w:tcW w:w="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A8A3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施维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9877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3007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1989.02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871F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003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CCC1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专任教师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2502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博士研究生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09D4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复旦大学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0907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语言学及应用语言学</w:t>
            </w: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160D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扬州大学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20A0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78.33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6912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吴江高级中学</w:t>
            </w:r>
          </w:p>
        </w:tc>
      </w:tr>
    </w:tbl>
    <w:p w14:paraId="2F60CA61">
      <w:pPr>
        <w:spacing w:line="560" w:lineRule="exact"/>
        <w:jc w:val="both"/>
        <w:rPr>
          <w:rFonts w:hint="eastAsia" w:ascii="Times New Roman" w:hAnsi="Times New Roman" w:eastAsia="仿宋_GB2312" w:cs="Times New Roman"/>
          <w:sz w:val="32"/>
          <w:szCs w:val="30"/>
        </w:rPr>
      </w:pPr>
    </w:p>
    <w:sectPr>
      <w:pgSz w:w="16838" w:h="11906" w:orient="landscape"/>
      <w:pgMar w:top="1588" w:right="2098" w:bottom="1474" w:left="1985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344E"/>
    <w:rsid w:val="00105AC5"/>
    <w:rsid w:val="00117A29"/>
    <w:rsid w:val="001449C4"/>
    <w:rsid w:val="002266D6"/>
    <w:rsid w:val="0023193E"/>
    <w:rsid w:val="00313AC6"/>
    <w:rsid w:val="003F52E3"/>
    <w:rsid w:val="00465780"/>
    <w:rsid w:val="005B7641"/>
    <w:rsid w:val="00683A9E"/>
    <w:rsid w:val="00695713"/>
    <w:rsid w:val="0094344E"/>
    <w:rsid w:val="00B2481A"/>
    <w:rsid w:val="00C22B20"/>
    <w:rsid w:val="00C43CE9"/>
    <w:rsid w:val="00F42DCB"/>
    <w:rsid w:val="00F754C3"/>
    <w:rsid w:val="05AD0E27"/>
    <w:rsid w:val="0670569B"/>
    <w:rsid w:val="07F12200"/>
    <w:rsid w:val="087A7B0D"/>
    <w:rsid w:val="088D1DF0"/>
    <w:rsid w:val="089509A3"/>
    <w:rsid w:val="089E1625"/>
    <w:rsid w:val="08D25042"/>
    <w:rsid w:val="0A711B42"/>
    <w:rsid w:val="0E267845"/>
    <w:rsid w:val="106113C0"/>
    <w:rsid w:val="12D75097"/>
    <w:rsid w:val="141073A6"/>
    <w:rsid w:val="16003F6B"/>
    <w:rsid w:val="166120F8"/>
    <w:rsid w:val="1B1D634E"/>
    <w:rsid w:val="1C1A3DC0"/>
    <w:rsid w:val="1DE76CF2"/>
    <w:rsid w:val="1E183147"/>
    <w:rsid w:val="1F1E1BC6"/>
    <w:rsid w:val="20481A74"/>
    <w:rsid w:val="20A4766F"/>
    <w:rsid w:val="21A652CF"/>
    <w:rsid w:val="21BB15CD"/>
    <w:rsid w:val="228F36F6"/>
    <w:rsid w:val="22E77460"/>
    <w:rsid w:val="25D37529"/>
    <w:rsid w:val="26B807B0"/>
    <w:rsid w:val="271A15CC"/>
    <w:rsid w:val="2A7F4FF2"/>
    <w:rsid w:val="2BEB65C1"/>
    <w:rsid w:val="2D720040"/>
    <w:rsid w:val="30FC58DE"/>
    <w:rsid w:val="321E1594"/>
    <w:rsid w:val="3D94095C"/>
    <w:rsid w:val="3E923179"/>
    <w:rsid w:val="3F0234AC"/>
    <w:rsid w:val="3F8F762D"/>
    <w:rsid w:val="40A80900"/>
    <w:rsid w:val="48873289"/>
    <w:rsid w:val="4DCE62C9"/>
    <w:rsid w:val="505F53F7"/>
    <w:rsid w:val="518816A1"/>
    <w:rsid w:val="545C6F86"/>
    <w:rsid w:val="5B8703A0"/>
    <w:rsid w:val="61A56F28"/>
    <w:rsid w:val="637A7EA5"/>
    <w:rsid w:val="63C84E25"/>
    <w:rsid w:val="6BA6448B"/>
    <w:rsid w:val="6BF47D6A"/>
    <w:rsid w:val="71171E60"/>
    <w:rsid w:val="76D84777"/>
    <w:rsid w:val="7BB3231A"/>
    <w:rsid w:val="7C437BA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批注框文本 Char"/>
    <w:basedOn w:val="6"/>
    <w:link w:val="2"/>
    <w:semiHidden/>
    <w:qFormat/>
    <w:uiPriority w:val="99"/>
    <w:rPr>
      <w:sz w:val="18"/>
      <w:szCs w:val="18"/>
    </w:rPr>
  </w:style>
  <w:style w:type="character" w:customStyle="1" w:styleId="8">
    <w:name w:val="页眉 Char"/>
    <w:basedOn w:val="6"/>
    <w:link w:val="4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Char"/>
    <w:basedOn w:val="6"/>
    <w:link w:val="3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Lenovo</Company>
  <Pages>1</Pages>
  <Words>520</Words>
  <Characters>670</Characters>
  <Lines>2</Lines>
  <Paragraphs>1</Paragraphs>
  <TotalTime>1</TotalTime>
  <ScaleCrop>false</ScaleCrop>
  <LinksUpToDate>false</LinksUpToDate>
  <CharactersWithSpaces>670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2025-02-13T01:35:00Z</dcterms:created>
  <dc:creator>Lenovo</dc:creator>
  <cp:lastModifiedBy>付其鹏</cp:lastModifiedBy>
  <cp:lastPrinted>2025-02-13T02:28:00Z</cp:lastPrinted>
  <dcterms:modified xsi:type="dcterms:W3CDTF">2026-07-23T02:27:32Z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eyJoZGlkIjoiZTgzOWJlZTQ2NWQ1ZjA5N2YzM2JlZWEwNTQyMzBhN2IiLCJ1c2VySWQiOiIzNDM3NzQ2MzQifQ==</vt:lpwstr>
  </property>
  <property fmtid="{D5CDD505-2E9C-101B-9397-08002B2CF9AE}" pid="3" name="KSOProductBuildVer">
    <vt:lpwstr>2052-12.1.0.26895</vt:lpwstr>
  </property>
  <property fmtid="{D5CDD505-2E9C-101B-9397-08002B2CF9AE}" pid="4" name="ICV">
    <vt:lpwstr>897D63F9DE0C44019E2214E3F636897A_13</vt:lpwstr>
  </property>
</Properties>
</file>