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392" w:type="pct"/>
        <w:tblInd w:w="-29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937"/>
        <w:gridCol w:w="3327"/>
        <w:gridCol w:w="2536"/>
        <w:gridCol w:w="1454"/>
      </w:tblGrid>
      <w:tr w14:paraId="3D161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7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D0E91">
            <w:pPr>
              <w:widowControl/>
              <w:jc w:val="center"/>
              <w:rPr>
                <w:rFonts w:ascii="方正小标宋_GBK" w:hAnsi="宋体" w:eastAsia="方正小标宋_GBK" w:cs="宋体"/>
                <w:kern w:val="0"/>
                <w:sz w:val="36"/>
                <w:szCs w:val="36"/>
              </w:rPr>
            </w:pPr>
            <w:bookmarkStart w:id="0" w:name="_GoBack"/>
            <w:r>
              <w:rPr>
                <w:rFonts w:hint="eastAsia" w:ascii="方正小标宋_GBK" w:eastAsia="方正小标宋_GBK"/>
                <w:color w:val="auto"/>
                <w:sz w:val="44"/>
                <w:szCs w:val="44"/>
                <w:lang w:val="en-US" w:eastAsia="zh-CN"/>
              </w:rPr>
              <w:t>2025年苏州市级农业产业化联合体推荐名单</w:t>
            </w:r>
            <w:bookmarkEnd w:id="0"/>
          </w:p>
        </w:tc>
      </w:tr>
      <w:tr w14:paraId="6F3F0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DA68A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1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0D9EED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区镇、街道</w:t>
            </w:r>
          </w:p>
        </w:tc>
        <w:tc>
          <w:tcPr>
            <w:tcW w:w="33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21F630">
            <w:pPr>
              <w:widowControl/>
              <w:jc w:val="center"/>
              <w:rPr>
                <w:rFonts w:ascii="仿宋_GB2312" w:hAnsi="华光中楷_CNKI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联合体名称</w:t>
            </w:r>
          </w:p>
        </w:tc>
        <w:tc>
          <w:tcPr>
            <w:tcW w:w="2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85ADCE">
            <w:pPr>
              <w:widowControl/>
              <w:jc w:val="center"/>
              <w:rPr>
                <w:rFonts w:ascii="仿宋_GB2312" w:hAnsi="华光中楷_CNKI" w:eastAsia="仿宋_GB2312" w:cs="宋体"/>
                <w:kern w:val="0"/>
                <w:sz w:val="22"/>
              </w:rPr>
            </w:pPr>
            <w:r>
              <w:rPr>
                <w:rFonts w:hint="eastAsia" w:ascii="仿宋_GB2312" w:hAnsi="华光中楷_CNKI" w:eastAsia="仿宋_GB2312" w:cs="宋体"/>
                <w:kern w:val="0"/>
                <w:sz w:val="32"/>
                <w:szCs w:val="32"/>
              </w:rPr>
              <w:t>牵头企业名称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6AF567">
            <w:pPr>
              <w:widowControl/>
              <w:jc w:val="center"/>
              <w:rPr>
                <w:rFonts w:ascii="仿宋_GB2312" w:hAnsi="华光中楷_CNKI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理事长</w:t>
            </w:r>
          </w:p>
        </w:tc>
      </w:tr>
      <w:tr w14:paraId="0BA19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B5ED56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61E2BE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平望镇</w:t>
            </w:r>
          </w:p>
        </w:tc>
        <w:tc>
          <w:tcPr>
            <w:tcW w:w="33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0F7D38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平望酱品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/>
              </w:rPr>
              <w:t>电商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农业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/>
              </w:rPr>
              <w:t>产业化联合体</w:t>
            </w:r>
          </w:p>
        </w:tc>
        <w:tc>
          <w:tcPr>
            <w:tcW w:w="2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3BEBA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苏州市平望调料酱品有限公司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AFD73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  <w:lang w:val="en-US" w:eastAsia="zh-CN"/>
              </w:rPr>
              <w:t>王威</w:t>
            </w:r>
          </w:p>
        </w:tc>
      </w:tr>
    </w:tbl>
    <w:p w14:paraId="4F9D7AC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5" w:beforeAutospacing="0" w:after="105" w:afterAutospacing="0" w:line="579" w:lineRule="exact"/>
        <w:ind w:left="0" w:right="0" w:firstLine="42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38F9291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5" w:beforeAutospacing="0" w:after="105" w:afterAutospacing="0" w:line="579" w:lineRule="exact"/>
        <w:ind w:left="0" w:right="0" w:firstLine="42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3196BF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光中楷_CNKI">
    <w:altName w:val="楷体_GB2312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697760"/>
    <w:rsid w:val="0BC83C6B"/>
    <w:rsid w:val="166E3847"/>
    <w:rsid w:val="17697760"/>
    <w:rsid w:val="21624903"/>
    <w:rsid w:val="27993F98"/>
    <w:rsid w:val="2969068E"/>
    <w:rsid w:val="32A266BA"/>
    <w:rsid w:val="3A90374D"/>
    <w:rsid w:val="403B7E37"/>
    <w:rsid w:val="41753972"/>
    <w:rsid w:val="42407FBF"/>
    <w:rsid w:val="4D90147D"/>
    <w:rsid w:val="52656244"/>
    <w:rsid w:val="586B2ABA"/>
    <w:rsid w:val="5E313DB7"/>
    <w:rsid w:val="6D245B3B"/>
    <w:rsid w:val="71123094"/>
    <w:rsid w:val="74FC00D2"/>
    <w:rsid w:val="76BC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298</Words>
  <Characters>340</Characters>
  <Lines>0</Lines>
  <Paragraphs>0</Paragraphs>
  <TotalTime>6</TotalTime>
  <ScaleCrop>false</ScaleCrop>
  <LinksUpToDate>false</LinksUpToDate>
  <CharactersWithSpaces>346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2025-08-25T01:28:00Z</dcterms:created>
  <dc:creator>霸主</dc:creator>
  <cp:lastModifiedBy>我会有猫的</cp:lastModifiedBy>
  <cp:lastPrinted>2025-08-25T02:20:00Z</cp:lastPrinted>
  <dcterms:modified xsi:type="dcterms:W3CDTF">2025-11-03T08:32:06Z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5C1540148D634E1BA587634B2773E32A_13</vt:lpwstr>
  </property>
  <property fmtid="{D5CDD505-2E9C-101B-9397-08002B2CF9AE}" pid="4" name="KSOTemplateDocerSaveRecord">
    <vt:lpwstr>eyJoZGlkIjoiZjJjOTBjYjcyYTJmZDQzYjBmNGY4YjlmMTJkM2FiN2EiLCJ1c2VySWQiOiIxMTU3MjA0MzY5In0=</vt:lpwstr>
  </property>
</Properties>
</file>