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5392" w:type="pct"/>
        <w:tblInd w:w="-29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9"/>
        <w:gridCol w:w="1937"/>
        <w:gridCol w:w="3327"/>
        <w:gridCol w:w="2536"/>
        <w:gridCol w:w="1454"/>
      </w:tblGrid>
      <w:tr w14:paraId="3D161E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977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3D0E91">
            <w:pPr>
              <w:widowControl/>
              <w:jc w:val="center"/>
              <w:rPr>
                <w:rFonts w:ascii="方正小标宋_GBK" w:hAnsi="宋体" w:eastAsia="方正小标宋_GBK" w:cs="宋体"/>
                <w:kern w:val="0"/>
                <w:sz w:val="36"/>
                <w:szCs w:val="36"/>
              </w:rPr>
            </w:pPr>
            <w:bookmarkStart w:id="0" w:name="_GoBack"/>
            <w:bookmarkEnd w:id="0"/>
            <w:r>
              <w:rPr>
                <w:rFonts w:hint="eastAsia" w:ascii="方正小标宋_GBK" w:eastAsia="方正小标宋_GBK"/>
                <w:color w:val="auto"/>
                <w:sz w:val="44"/>
                <w:szCs w:val="44"/>
                <w:lang w:val="en-US" w:eastAsia="zh-CN"/>
              </w:rPr>
              <w:t>2025年苏州市级农业产业化联合体推荐名单</w:t>
            </w:r>
          </w:p>
        </w:tc>
      </w:tr>
      <w:tr w14:paraId="6F3F0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A68A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19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D9EE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区镇、街道</w:t>
            </w:r>
          </w:p>
        </w:tc>
        <w:tc>
          <w:tcPr>
            <w:tcW w:w="33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1F630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联合体名称</w:t>
            </w:r>
          </w:p>
        </w:tc>
        <w:tc>
          <w:tcPr>
            <w:tcW w:w="25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5ADCE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华光中楷_CNKI" w:eastAsia="仿宋_GB2312" w:cs="宋体"/>
                <w:kern w:val="0"/>
                <w:sz w:val="32"/>
                <w:szCs w:val="32"/>
              </w:rPr>
              <w:t>牵头企业名称</w:t>
            </w:r>
          </w:p>
        </w:tc>
        <w:tc>
          <w:tcPr>
            <w:tcW w:w="14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AF567">
            <w:pPr>
              <w:widowControl/>
              <w:jc w:val="center"/>
              <w:rPr>
                <w:rFonts w:ascii="仿宋_GB2312" w:hAnsi="华光中楷_CNKI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理事长</w:t>
            </w:r>
          </w:p>
        </w:tc>
      </w:tr>
      <w:tr w14:paraId="0BA19A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5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5ED5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19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1E2B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震泽镇</w:t>
            </w:r>
          </w:p>
        </w:tc>
        <w:tc>
          <w:tcPr>
            <w:tcW w:w="33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F7D38">
            <w:pPr>
              <w:widowControl/>
              <w:jc w:val="center"/>
              <w:rPr>
                <w:rFonts w:hint="default" w:ascii="仿宋_GB2312" w:hAnsi="仿宋_GB2312" w:eastAsia="仿宋_GB2312" w:cs="仿宋_GB2312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  <w:lang w:val="en-US"/>
              </w:rPr>
              <w:t>慈云蚕丝电商产业化联合体</w:t>
            </w:r>
          </w:p>
        </w:tc>
        <w:tc>
          <w:tcPr>
            <w:tcW w:w="25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3BEBA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sz w:val="32"/>
                <w:szCs w:val="32"/>
                <w:lang w:val="en-US"/>
              </w:rPr>
              <w:t>苏州慈云蚕丝制品有限公司</w:t>
            </w:r>
          </w:p>
        </w:tc>
        <w:tc>
          <w:tcPr>
            <w:tcW w:w="14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FD73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 w:eastAsia="仿宋_GB2312"/>
                <w:color w:val="000000"/>
                <w:sz w:val="32"/>
                <w:szCs w:val="32"/>
                <w:lang w:val="en-US"/>
              </w:rPr>
              <w:t>周佳园</w:t>
            </w:r>
          </w:p>
        </w:tc>
      </w:tr>
    </w:tbl>
    <w:p w14:paraId="4F9D7AC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Autospacing="0" w:after="105" w:afterAutospacing="0" w:line="579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8F9291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05" w:beforeAutospacing="0" w:after="105" w:afterAutospacing="0" w:line="579" w:lineRule="exact"/>
        <w:ind w:left="0" w:right="0" w:firstLine="42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3196BF1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光中楷_CNKI">
    <w:altName w:val="楷体_GB2312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697760"/>
    <w:rsid w:val="09EF538C"/>
    <w:rsid w:val="0BC83C6B"/>
    <w:rsid w:val="166E3847"/>
    <w:rsid w:val="17697760"/>
    <w:rsid w:val="21624903"/>
    <w:rsid w:val="27993F98"/>
    <w:rsid w:val="2969068E"/>
    <w:rsid w:val="32A266BA"/>
    <w:rsid w:val="3A90374D"/>
    <w:rsid w:val="403B7E37"/>
    <w:rsid w:val="41753972"/>
    <w:rsid w:val="42407FBF"/>
    <w:rsid w:val="4D90147D"/>
    <w:rsid w:val="52656244"/>
    <w:rsid w:val="5E313DB7"/>
    <w:rsid w:val="6D245B3B"/>
    <w:rsid w:val="76BC4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325</Characters>
  <Lines>0</Lines>
  <Paragraphs>0</Paragraphs>
  <TotalTime>0</TotalTime>
  <ScaleCrop>false</ScaleCrop>
  <LinksUpToDate>false</LinksUpToDate>
  <CharactersWithSpaces>330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2025-08-25T01:28:00Z</dcterms:created>
  <dc:creator>霸主</dc:creator>
  <cp:lastModifiedBy>我会有猫的</cp:lastModifiedBy>
  <dcterms:modified xsi:type="dcterms:W3CDTF">2025-08-25T02:28:28Z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45A9DFDA5FC340ECA6BF0E42F2A119B1_13</vt:lpwstr>
  </property>
  <property fmtid="{D5CDD505-2E9C-101B-9397-08002B2CF9AE}" pid="4" name="KSOTemplateDocerSaveRecord">
    <vt:lpwstr>eyJoZGlkIjoiYmNhNjllM2NmNjkyYzY2ZjVlNDMzM2EyNWE4Y2QzZGMiLCJ1c2VySWQiOiIxMTU3MjA0MzY5In0=</vt:lpwstr>
  </property>
</Properties>
</file>