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80" w:lineRule="exact"/>
        <w:ind w:right="6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80" w:lineRule="exact"/>
        <w:ind w:right="600"/>
        <w:jc w:val="center"/>
        <w:rPr>
          <w:rFonts w:ascii="宋体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44"/>
          <w:szCs w:val="44"/>
        </w:rPr>
        <w:t>评估机构报名表</w:t>
      </w:r>
    </w:p>
    <w:tbl>
      <w:tblPr>
        <w:tblStyle w:val="4"/>
        <w:tblpPr w:leftFromText="180" w:rightFromText="180" w:vertAnchor="text" w:horzAnchor="margin" w:tblpXSpec="center" w:tblpY="246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9900" w:type="dxa"/>
          </w:tcPr>
          <w:p>
            <w:pPr>
              <w:spacing w:line="700" w:lineRule="exac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项目名称：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900" w:type="dxa"/>
          </w:tcPr>
          <w:p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房屋征收总户数：住宅约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户；非住宅约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户；</w:t>
            </w:r>
          </w:p>
          <w:p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房屋总建筑面积约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    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平方米。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9" w:hRule="atLeast"/>
        </w:trPr>
        <w:tc>
          <w:tcPr>
            <w:tcW w:w="9900" w:type="dxa"/>
          </w:tcPr>
          <w:p>
            <w:pPr>
              <w:tabs>
                <w:tab w:val="left" w:pos="1276"/>
              </w:tabs>
              <w:spacing w:line="580" w:lineRule="exact"/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评估机构承诺：（项目组织领导、人员分工、质量保证和服务承诺等内容）</w:t>
            </w:r>
          </w:p>
          <w:p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jc w:val="left"/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  <w:p>
            <w:pPr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9900" w:type="dxa"/>
          </w:tcPr>
          <w:p>
            <w:pPr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拟安排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  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名房地产估价师，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名房地产估价员，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名资产评估师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900" w:type="dxa"/>
          </w:tcPr>
          <w:p>
            <w:pPr>
              <w:rPr>
                <w:rFonts w:ascii="仿宋_GB2312" w:hAnsi="仿宋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评估负责人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:              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联系电话：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900" w:type="dxa"/>
          </w:tcPr>
          <w:p>
            <w:pPr>
              <w:rPr>
                <w:rFonts w:ascii="仿宋_GB2312" w:hAnsi="仿宋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</w:rPr>
              <w:t>递交报名资料人签字</w:t>
            </w:r>
            <w:r>
              <w:rPr>
                <w:rFonts w:ascii="仿宋_GB2312" w:hAnsi="仿宋" w:eastAsia="仿宋_GB2312" w:cs="仿宋_GB2312"/>
                <w:sz w:val="32"/>
                <w:szCs w:val="32"/>
              </w:rPr>
              <w:t>:</w:t>
            </w:r>
          </w:p>
        </w:tc>
      </w:tr>
    </w:tbl>
    <w:p>
      <w:pPr>
        <w:jc w:val="center"/>
        <w:rPr>
          <w:rFonts w:ascii="华文中宋" w:hAnsi="华文中宋" w:eastAsia="华文中宋"/>
          <w:sz w:val="11"/>
          <w:szCs w:val="11"/>
        </w:rPr>
      </w:pPr>
    </w:p>
    <w:p>
      <w:pPr>
        <w:ind w:right="960" w:firstLine="4960" w:firstLineChars="15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评估机构（盖章）</w:t>
      </w:r>
    </w:p>
    <w:p>
      <w:pPr>
        <w:ind w:left="3780" w:leftChars="1800" w:firstLine="1280" w:firstLineChars="400"/>
        <w:rPr>
          <w:rFonts w:ascii="仿宋_GB2312" w:hAnsi="仿宋" w:eastAsia="仿宋_GB2312"/>
          <w:sz w:val="32"/>
          <w:szCs w:val="32"/>
        </w:rPr>
      </w:pPr>
    </w:p>
    <w:p>
      <w:pPr>
        <w:ind w:left="3780" w:leftChars="1800" w:firstLine="1680" w:firstLineChars="525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年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月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日</w:t>
      </w:r>
    </w:p>
    <w:p>
      <w:pPr>
        <w:widowControl/>
        <w:wordWrap w:val="0"/>
        <w:rPr>
          <w:rFonts w:ascii="宋体"/>
          <w:b/>
          <w:bCs/>
          <w:kern w:val="0"/>
          <w:sz w:val="44"/>
          <w:szCs w:val="4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3MDIyODNlZGUyODAyNTMxN2RkMTdlODZiNGNmYjIifQ=="/>
  </w:docVars>
  <w:rsids>
    <w:rsidRoot w:val="002E63A6"/>
    <w:rsid w:val="000D6A4D"/>
    <w:rsid w:val="00113954"/>
    <w:rsid w:val="00115F09"/>
    <w:rsid w:val="00143742"/>
    <w:rsid w:val="0016794A"/>
    <w:rsid w:val="002076AC"/>
    <w:rsid w:val="002D08A7"/>
    <w:rsid w:val="002E50C0"/>
    <w:rsid w:val="002E63A6"/>
    <w:rsid w:val="00322BE4"/>
    <w:rsid w:val="00337C79"/>
    <w:rsid w:val="00337D9A"/>
    <w:rsid w:val="00437021"/>
    <w:rsid w:val="004D3101"/>
    <w:rsid w:val="005846AF"/>
    <w:rsid w:val="005B279C"/>
    <w:rsid w:val="005B4AFD"/>
    <w:rsid w:val="00602E2E"/>
    <w:rsid w:val="006A0B0E"/>
    <w:rsid w:val="007A5C84"/>
    <w:rsid w:val="00A7758F"/>
    <w:rsid w:val="00B32476"/>
    <w:rsid w:val="00BA06AE"/>
    <w:rsid w:val="00C17F35"/>
    <w:rsid w:val="00C31CDD"/>
    <w:rsid w:val="00C528D1"/>
    <w:rsid w:val="00CA718A"/>
    <w:rsid w:val="00D63A31"/>
    <w:rsid w:val="00E627E5"/>
    <w:rsid w:val="00E96DB7"/>
    <w:rsid w:val="00FA4F8D"/>
    <w:rsid w:val="00FA7979"/>
    <w:rsid w:val="00FE1BA3"/>
    <w:rsid w:val="00FF7C6C"/>
    <w:rsid w:val="53CC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3">
    <w:name w:val="header"/>
    <w:basedOn w:val="1"/>
    <w:link w:val="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6">
    <w:name w:val="页眉 Char"/>
    <w:basedOn w:val="5"/>
    <w:link w:val="3"/>
    <w:semiHidden/>
    <w:locked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136</Words>
  <Characters>136</Characters>
  <Lines>1</Lines>
  <Paragraphs>1</Paragraphs>
  <TotalTime>2</TotalTime>
  <ScaleCrop>false</ScaleCrop>
  <LinksUpToDate>false</LinksUpToDate>
  <CharactersWithSpaces>217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2023-08-15T02:22:00Z</dcterms:created>
  <dc:creator>Admin</dc:creator>
  <cp:lastModifiedBy>明亮</cp:lastModifiedBy>
  <dcterms:modified xsi:type="dcterms:W3CDTF">2023-09-13T01:08:16Z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7B574D0916E747068ABCD25323F05B9E_12</vt:lpwstr>
  </property>
</Properties>
</file>