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FE921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sz w:val="44"/>
          <w:szCs w:val="44"/>
        </w:rPr>
        <w:t>年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8</w:t>
      </w:r>
      <w:r>
        <w:rPr>
          <w:rFonts w:hint="eastAsia" w:ascii="方正小标宋_GBK" w:eastAsia="方正小标宋_GBK"/>
          <w:sz w:val="44"/>
          <w:szCs w:val="44"/>
        </w:rPr>
        <w:t>月苏州市吴江区创业社保补贴发放</w:t>
      </w:r>
    </w:p>
    <w:p w14:paraId="552657A1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公示</w:t>
      </w:r>
    </w:p>
    <w:p w14:paraId="11DAF55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根据《关于明确苏州市创业补贴有关规定的通知》（苏人保就〔2025〕10号），经审核，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现对202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新增</w:t>
      </w:r>
      <w:r>
        <w:rPr>
          <w:rFonts w:hint="eastAsia" w:ascii="仿宋_GB2312" w:eastAsia="仿宋_GB2312"/>
          <w:sz w:val="32"/>
          <w:szCs w:val="32"/>
        </w:rPr>
        <w:t>符合创业社保补贴发放条件人员信息进行公示（名单详见附件），接受社会监督。</w:t>
      </w:r>
    </w:p>
    <w:p w14:paraId="5363096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公示时间：202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sz w:val="32"/>
          <w:szCs w:val="32"/>
        </w:rPr>
        <w:t>日～202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5DF08CB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如有异议，请在公示期内及时与经办机构联系。</w:t>
      </w:r>
    </w:p>
    <w:p w14:paraId="14A1EA6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联系电话：639506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</w:p>
    <w:p w14:paraId="785140A4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3195253C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苏州市吴江区人力资源和社会保障局</w:t>
      </w:r>
    </w:p>
    <w:p w14:paraId="403E9B95">
      <w:pPr>
        <w:spacing w:line="560" w:lineRule="exact"/>
        <w:ind w:right="640" w:firstLine="4960" w:firstLineChars="15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7AA3EF21">
      <w:pPr>
        <w:spacing w:line="560" w:lineRule="exact"/>
        <w:ind w:right="640" w:firstLine="4960" w:firstLineChars="1550"/>
        <w:rPr>
          <w:rFonts w:ascii="仿宋_GB2312" w:eastAsia="仿宋_GB2312"/>
          <w:sz w:val="32"/>
          <w:szCs w:val="32"/>
        </w:rPr>
      </w:pPr>
    </w:p>
    <w:p w14:paraId="07A3024E">
      <w:pPr>
        <w:spacing w:line="560" w:lineRule="exact"/>
        <w:ind w:right="640" w:firstLine="4960" w:firstLineChars="1550"/>
        <w:rPr>
          <w:rFonts w:ascii="仿宋_GB2312" w:eastAsia="仿宋_GB2312"/>
          <w:sz w:val="32"/>
          <w:szCs w:val="32"/>
        </w:rPr>
      </w:pPr>
    </w:p>
    <w:p w14:paraId="715B18EC">
      <w:pPr>
        <w:spacing w:line="560" w:lineRule="exact"/>
        <w:ind w:right="640" w:firstLine="4960" w:firstLineChars="1550"/>
        <w:rPr>
          <w:rFonts w:ascii="仿宋_GB2312" w:eastAsia="仿宋_GB2312"/>
          <w:sz w:val="32"/>
          <w:szCs w:val="32"/>
        </w:rPr>
      </w:pPr>
    </w:p>
    <w:p w14:paraId="31D9C9FA">
      <w:pPr>
        <w:spacing w:line="560" w:lineRule="exact"/>
        <w:ind w:right="640" w:firstLine="4960" w:firstLineChars="1550"/>
        <w:rPr>
          <w:rFonts w:ascii="仿宋_GB2312" w:eastAsia="仿宋_GB2312"/>
          <w:sz w:val="32"/>
          <w:szCs w:val="32"/>
        </w:rPr>
      </w:pPr>
    </w:p>
    <w:p w14:paraId="17269099">
      <w:pPr>
        <w:spacing w:line="560" w:lineRule="exact"/>
        <w:ind w:right="640" w:firstLine="4960" w:firstLineChars="1550"/>
        <w:rPr>
          <w:rFonts w:ascii="仿宋_GB2312" w:eastAsia="仿宋_GB2312"/>
          <w:sz w:val="32"/>
          <w:szCs w:val="32"/>
        </w:rPr>
      </w:pPr>
    </w:p>
    <w:p w14:paraId="341C535A">
      <w:pPr>
        <w:spacing w:line="560" w:lineRule="exact"/>
        <w:ind w:right="640" w:firstLine="4960" w:firstLineChars="1550"/>
        <w:rPr>
          <w:rFonts w:ascii="仿宋_GB2312" w:eastAsia="仿宋_GB2312"/>
          <w:sz w:val="32"/>
          <w:szCs w:val="32"/>
        </w:rPr>
      </w:pPr>
    </w:p>
    <w:p w14:paraId="528EC547">
      <w:pPr>
        <w:spacing w:line="560" w:lineRule="exact"/>
        <w:ind w:right="640" w:firstLine="4960" w:firstLineChars="1550"/>
        <w:rPr>
          <w:rFonts w:ascii="仿宋_GB2312" w:eastAsia="仿宋_GB2312"/>
          <w:sz w:val="32"/>
          <w:szCs w:val="32"/>
        </w:rPr>
      </w:pPr>
    </w:p>
    <w:p w14:paraId="7C0BCF57">
      <w:pPr>
        <w:spacing w:line="560" w:lineRule="exact"/>
        <w:ind w:right="640"/>
        <w:rPr>
          <w:rFonts w:ascii="仿宋_GB2312" w:eastAsia="仿宋_GB2312"/>
          <w:sz w:val="32"/>
          <w:szCs w:val="32"/>
        </w:rPr>
      </w:pPr>
    </w:p>
    <w:sectPr>
      <w:pgSz w:w="11906" w:h="16838"/>
      <w:pgMar w:top="2041" w:right="1474" w:bottom="147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UwMWQ3MDdjOWFlMzc5NThhNTZjNGRjY2VjZDU4N2QifQ=="/>
  </w:docVars>
  <w:rsids>
    <w:rsidRoot w:val="00984664"/>
    <w:rsid w:val="006E1183"/>
    <w:rsid w:val="00747C9A"/>
    <w:rsid w:val="007B2DB1"/>
    <w:rsid w:val="00984664"/>
    <w:rsid w:val="00AA48C1"/>
    <w:rsid w:val="00C37BF2"/>
    <w:rsid w:val="00C5549F"/>
    <w:rsid w:val="00E041E8"/>
    <w:rsid w:val="00F95BDB"/>
    <w:rsid w:val="00FA6515"/>
    <w:rsid w:val="02555346"/>
    <w:rsid w:val="02BD7520"/>
    <w:rsid w:val="03210345"/>
    <w:rsid w:val="042126B9"/>
    <w:rsid w:val="042D3C1E"/>
    <w:rsid w:val="057F3B83"/>
    <w:rsid w:val="05E400AE"/>
    <w:rsid w:val="09286B14"/>
    <w:rsid w:val="0CFB7F3C"/>
    <w:rsid w:val="0EBB1705"/>
    <w:rsid w:val="0F22496C"/>
    <w:rsid w:val="11662086"/>
    <w:rsid w:val="12C7427C"/>
    <w:rsid w:val="13813D96"/>
    <w:rsid w:val="15771BC3"/>
    <w:rsid w:val="157F62EE"/>
    <w:rsid w:val="15854487"/>
    <w:rsid w:val="171D6450"/>
    <w:rsid w:val="1896692F"/>
    <w:rsid w:val="1915680C"/>
    <w:rsid w:val="19C93082"/>
    <w:rsid w:val="1AE72DA0"/>
    <w:rsid w:val="1C362D5B"/>
    <w:rsid w:val="1C4C36C5"/>
    <w:rsid w:val="1D01699C"/>
    <w:rsid w:val="213B162E"/>
    <w:rsid w:val="21755B01"/>
    <w:rsid w:val="219F18CC"/>
    <w:rsid w:val="231A6B05"/>
    <w:rsid w:val="23730B99"/>
    <w:rsid w:val="23C25895"/>
    <w:rsid w:val="248A514E"/>
    <w:rsid w:val="25F137F2"/>
    <w:rsid w:val="27707614"/>
    <w:rsid w:val="2958255E"/>
    <w:rsid w:val="2A78646D"/>
    <w:rsid w:val="2AA633BE"/>
    <w:rsid w:val="2B1A38FD"/>
    <w:rsid w:val="2B4F6E9A"/>
    <w:rsid w:val="2C70372F"/>
    <w:rsid w:val="31215887"/>
    <w:rsid w:val="32963E22"/>
    <w:rsid w:val="32B47A56"/>
    <w:rsid w:val="339C0FAE"/>
    <w:rsid w:val="34A20C6A"/>
    <w:rsid w:val="35501E59"/>
    <w:rsid w:val="35A8473E"/>
    <w:rsid w:val="364C781B"/>
    <w:rsid w:val="388611C3"/>
    <w:rsid w:val="38AB29A7"/>
    <w:rsid w:val="38F751CB"/>
    <w:rsid w:val="390906DF"/>
    <w:rsid w:val="393F5E1A"/>
    <w:rsid w:val="3B7F5399"/>
    <w:rsid w:val="3C411C5C"/>
    <w:rsid w:val="3D430E73"/>
    <w:rsid w:val="3E477839"/>
    <w:rsid w:val="3EE0102C"/>
    <w:rsid w:val="3F4B6D05"/>
    <w:rsid w:val="404326A5"/>
    <w:rsid w:val="41355E9F"/>
    <w:rsid w:val="414F368C"/>
    <w:rsid w:val="42A608E2"/>
    <w:rsid w:val="44A114BC"/>
    <w:rsid w:val="45A811DD"/>
    <w:rsid w:val="460D3DE2"/>
    <w:rsid w:val="46383A7A"/>
    <w:rsid w:val="47C54A79"/>
    <w:rsid w:val="48746D5A"/>
    <w:rsid w:val="4B1A3903"/>
    <w:rsid w:val="4DD600DD"/>
    <w:rsid w:val="4F3E7472"/>
    <w:rsid w:val="4FE910E4"/>
    <w:rsid w:val="51B07247"/>
    <w:rsid w:val="520104A9"/>
    <w:rsid w:val="522E3552"/>
    <w:rsid w:val="523A2B69"/>
    <w:rsid w:val="548D5DB8"/>
    <w:rsid w:val="55865BD9"/>
    <w:rsid w:val="5606615E"/>
    <w:rsid w:val="569F3DCC"/>
    <w:rsid w:val="586811CE"/>
    <w:rsid w:val="5898257B"/>
    <w:rsid w:val="590C1E68"/>
    <w:rsid w:val="5B63556A"/>
    <w:rsid w:val="5DC50009"/>
    <w:rsid w:val="5E981794"/>
    <w:rsid w:val="5F22133A"/>
    <w:rsid w:val="60E82115"/>
    <w:rsid w:val="61871360"/>
    <w:rsid w:val="633C6695"/>
    <w:rsid w:val="638C32FC"/>
    <w:rsid w:val="64C27441"/>
    <w:rsid w:val="66517D58"/>
    <w:rsid w:val="66997893"/>
    <w:rsid w:val="670F3F16"/>
    <w:rsid w:val="67BC0E30"/>
    <w:rsid w:val="68063BCE"/>
    <w:rsid w:val="69995E61"/>
    <w:rsid w:val="6AF53B3F"/>
    <w:rsid w:val="6BFC3B49"/>
    <w:rsid w:val="6D084504"/>
    <w:rsid w:val="6F6D3F7F"/>
    <w:rsid w:val="703F428C"/>
    <w:rsid w:val="71964841"/>
    <w:rsid w:val="75210698"/>
    <w:rsid w:val="77060CF5"/>
    <w:rsid w:val="78725B73"/>
    <w:rsid w:val="78982522"/>
    <w:rsid w:val="792B1313"/>
    <w:rsid w:val="7931290A"/>
    <w:rsid w:val="79A40866"/>
    <w:rsid w:val="79F237CA"/>
    <w:rsid w:val="79FC078D"/>
    <w:rsid w:val="7A571247"/>
    <w:rsid w:val="7AA36E2D"/>
    <w:rsid w:val="7C1A47C4"/>
    <w:rsid w:val="7D1433DA"/>
    <w:rsid w:val="7E7864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日期 Char"/>
    <w:basedOn w:val="7"/>
    <w:link w:val="2"/>
    <w:autoRedefine/>
    <w:semiHidden/>
    <w:qFormat/>
    <w:uiPriority w:val="99"/>
  </w:style>
  <w:style w:type="character" w:customStyle="1" w:styleId="9">
    <w:name w:val="页眉 Char"/>
    <w:basedOn w:val="7"/>
    <w:link w:val="4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169</Words>
  <Characters>198</Characters>
  <Lines>2</Lines>
  <Paragraphs>1</Paragraphs>
  <TotalTime>1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2019-04-01T01:39:00Z</dcterms:created>
  <dc:creator>微软中国</dc:creator>
  <cp:lastModifiedBy>森子刚</cp:lastModifiedBy>
  <cp:lastPrinted>2026-04-13T02:10:00Z</cp:lastPrinted>
  <dcterms:modified xsi:type="dcterms:W3CDTF">2026-09-10T06:51:45Z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385967817_btnclosed</vt:lpwstr>
  </property>
  <property fmtid="{D5CDD505-2E9C-101B-9397-08002B2CF9AE}" pid="4" name="ICV">
    <vt:lpwstr>DFC69BD8158C4C8E9462396A6203F6D3</vt:lpwstr>
  </property>
  <property fmtid="{D5CDD505-2E9C-101B-9397-08002B2CF9AE}" pid="5" name="KSOTemplateDocerSaveRecord">
    <vt:lpwstr>eyJoZGlkIjoiM2UwMWQ3MDdjOWFlMzc5NThhNTZjNGRjY2VjZDU4N2QiLCJ1c2VySWQiOiIzNTAzNTY4NjIifQ==</vt:lpwstr>
  </property>
</Properties>
</file>