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AC320">
      <w:pPr>
        <w:widowControl/>
        <w:spacing w:line="590" w:lineRule="exact"/>
        <w:ind w:right="1232"/>
        <w:rPr>
          <w:rFonts w:hint="eastAsia" w:ascii="黑体" w:hAnsi="黑体" w:eastAsia="黑体" w:cs="黑体"/>
          <w:color w:val="000000"/>
          <w:spacing w:val="-6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C216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20" w:lineRule="exact"/>
        <w:jc w:val="center"/>
        <w:textAlignment w:val="auto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仓库安全“五距”要求</w:t>
      </w:r>
    </w:p>
    <w:p w14:paraId="454C732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顶距：一般的平顶楼房，顶距为50厘米以上；人字形屋顶，堆货顶面以不超过横梁为准。</w:t>
      </w:r>
    </w:p>
    <w:p w14:paraId="0BE1503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灯距：指仓库内固定的照明灯与商品之间的距离。灯距不应小于50厘米以防止照明灯过于接近商品（灯光产生热量）而发生火灾。</w:t>
      </w:r>
    </w:p>
    <w:p w14:paraId="6FA099E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墙距：指墙壁与堆货之间的距离。墙距又分外墙距与内墙距。一般外墙距在50厘米以上，内墙距在30厘米以上。以便通风散潮和防火，一旦发生火灾，可供消防员出入。</w:t>
      </w:r>
    </w:p>
    <w:p w14:paraId="468DB83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柱距：指货堆与屋柱的距离一般为10～20厘米。柱距的作用是防止柱散发的潮气使商品受潮，并保护柱脚，以免损坏建筑物。</w:t>
      </w:r>
    </w:p>
    <w:p w14:paraId="3B82DC7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堆距：指货堆与货堆之间的距离，通常为100厘米，堆距的作用是使货堆与货堆之间，间隔清楚，防止混淆，也便于通风检查，一旦发生火灾，还便于抢救，疏散物资。</w:t>
      </w:r>
    </w:p>
    <w:p w14:paraId="29759472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80" w:lineRule="exact"/>
        <w:ind w:firstLine="616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pacing w:val="-6"/>
          <w:sz w:val="32"/>
          <w:szCs w:val="32"/>
        </w:rPr>
      </w:pPr>
    </w:p>
    <w:p w14:paraId="6D4A9821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80" w:lineRule="exact"/>
        <w:jc w:val="both"/>
        <w:textAlignment w:val="auto"/>
        <w:rPr>
          <w:rFonts w:ascii="仿宋_GB2312" w:hAnsi="仿宋_GB2312" w:eastAsia="仿宋_GB2312" w:cs="仿宋_GB2312"/>
          <w:color w:val="000000"/>
          <w:spacing w:val="-6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41" w:right="1474" w:bottom="1474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275A4C9D"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黑体" w:hAnsi="黑体" w:eastAsia="黑体" w:cs="黑体"/>
          <w:color w:val="000000"/>
          <w:spacing w:val="-6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6"/>
          <w:sz w:val="32"/>
          <w:szCs w:val="32"/>
        </w:rPr>
        <w:t>附件2</w:t>
      </w:r>
    </w:p>
    <w:tbl>
      <w:tblPr>
        <w:tblStyle w:val="8"/>
        <w:tblW w:w="14960" w:type="dxa"/>
        <w:tblInd w:w="-75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268"/>
        <w:gridCol w:w="1889"/>
        <w:gridCol w:w="1797"/>
        <w:gridCol w:w="992"/>
        <w:gridCol w:w="2268"/>
        <w:gridCol w:w="2552"/>
        <w:gridCol w:w="1842"/>
        <w:gridCol w:w="1626"/>
      </w:tblGrid>
      <w:tr w14:paraId="42B73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E7A6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</w:rPr>
              <w:t>盛泽镇再生资源（废品回收）安全消防情况排摸表</w:t>
            </w:r>
          </w:p>
        </w:tc>
      </w:tr>
      <w:tr w14:paraId="39A9A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3FBB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2E5F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83515F">
            <w:pPr>
              <w:widowControl/>
              <w:jc w:val="both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填报单位（盖章）：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9554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712E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AC7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填报人及联系方式：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383B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63E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2039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DA3D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8874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经营者姓名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4DE2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7B89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实际经营地址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D6EC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是否有营业执照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2541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营业执照名称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5BCA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回收品类：废丝、废布、废油、废金属、废纸板、废包装袋、泡沫木架子、其他（请描述）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0905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是否涉及废丝开花、造粒等生产加工行为</w:t>
            </w:r>
          </w:p>
        </w:tc>
        <w:tc>
          <w:tcPr>
            <w:tcW w:w="1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27FA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所属村（社区）</w:t>
            </w:r>
          </w:p>
        </w:tc>
      </w:tr>
      <w:tr w14:paraId="0D68C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C6AA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F1C5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72D1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E845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69A7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B387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E3D0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C9F0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E602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0DD8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8B14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1673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87E4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E7AE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01AB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53BC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8F80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EA2B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4C20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DCBC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3918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2DA4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1189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1065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716C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602D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F588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586F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C21A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BF4F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0ABE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C8B0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B9A7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78B7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AD40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4E644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3466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B6D8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50F6E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2360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6352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13BD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8116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5DCA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F104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29E8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6594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89CA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0F7D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1416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5496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976B1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CE7B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C5D64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57A5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6AA0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3414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45611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5E79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2237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69A2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26E7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DA6B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6F0B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9BDC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B66D6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3934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6599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CCC5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68FD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4A6B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CF68E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1C149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91FC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C744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D81D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096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434D4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63B2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43BA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4331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B64F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DCAC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08CA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0CF1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CA32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1910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5A25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2CB7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0A6E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1AAF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19D5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4E90F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CF5EE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52FB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0725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B934B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C1D7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A666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 w14:paraId="22F64F92">
      <w:pPr>
        <w:pStyle w:val="7"/>
        <w:shd w:val="clear" w:color="auto" w:fill="FFFFFF"/>
        <w:tabs>
          <w:tab w:val="left" w:pos="10294"/>
        </w:tabs>
        <w:spacing w:before="0" w:beforeAutospacing="0" w:after="0" w:afterAutospacing="0" w:line="560" w:lineRule="exact"/>
        <w:jc w:val="left"/>
        <w:rPr>
          <w:rFonts w:ascii="仿宋_GB2312" w:hAnsi="仿宋_GB2312" w:eastAsia="仿宋_GB2312" w:cs="仿宋_GB2312"/>
          <w:color w:val="000000"/>
          <w:spacing w:val="-6"/>
          <w:sz w:val="32"/>
          <w:szCs w:val="32"/>
        </w:rPr>
      </w:pPr>
    </w:p>
    <w:sectPr>
      <w:footerReference r:id="rId5" w:type="default"/>
      <w:pgSz w:w="16838" w:h="11906" w:orient="landscape"/>
      <w:pgMar w:top="1587" w:right="2041" w:bottom="1474" w:left="1474" w:header="851" w:footer="79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7303B">
    <w:pPr>
      <w:pStyle w:val="5"/>
      <w:ind w:right="360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DFC4566">
                <w:pPr>
                  <w:pStyle w:val="5"/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4B003">
    <w:pPr>
      <w:pStyle w:val="5"/>
      <w:rPr>
        <w:rFonts w:ascii="仿宋" w:hAnsi="仿宋" w:eastAsia="仿宋"/>
        <w:sz w:val="28"/>
        <w:szCs w:val="28"/>
      </w:rPr>
    </w:pP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 PAGE   \* MERGEFORMAT 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  <w:lang w:val="zh-CN"/>
      </w:rPr>
      <w:t>-</w:t>
    </w:r>
    <w:r>
      <w:rPr>
        <w:rFonts w:ascii="仿宋" w:hAnsi="仿宋" w:eastAsia="仿宋"/>
        <w:sz w:val="28"/>
        <w:szCs w:val="28"/>
      </w:rPr>
      <w:t xml:space="preserve"> 2 -</w:t>
    </w:r>
    <w:r>
      <w:rPr>
        <w:rFonts w:ascii="仿宋" w:hAnsi="仿宋" w:eastAsia="仿宋"/>
        <w:sz w:val="28"/>
        <w:szCs w:val="28"/>
      </w:rPr>
      <w:fldChar w:fldCharType="end"/>
    </w:r>
  </w:p>
  <w:p w14:paraId="4042DA3A">
    <w:pPr>
      <w:pStyle w:val="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3284F">
    <w:pPr>
      <w:pStyle w:val="5"/>
    </w:pPr>
    <w:r>
      <w:rPr>
        <w:sz w:val="18"/>
      </w:rPr>
      <w:pict>
        <v:shape id="文本框 5" o:spid="_x0000_s4098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64FE0468">
                <w:pPr>
                  <w:pStyle w:val="5"/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NlY2UzZGU4YzFkZWZjY2U5NmEyYjliMjIwNmFiMzcifQ=="/>
    <w:docVar w:name="KSO_WPS_MARK_KEY" w:val="17174820-800b-4a13-adb0-f833b3f3c881"/>
  </w:docVars>
  <w:rsids>
    <w:rsidRoot w:val="00FE72C0"/>
    <w:rsid w:val="00017057"/>
    <w:rsid w:val="00031827"/>
    <w:rsid w:val="000B1C68"/>
    <w:rsid w:val="000C4100"/>
    <w:rsid w:val="000E2D6E"/>
    <w:rsid w:val="000E32B7"/>
    <w:rsid w:val="000F6E2C"/>
    <w:rsid w:val="00102828"/>
    <w:rsid w:val="0011598C"/>
    <w:rsid w:val="00117C89"/>
    <w:rsid w:val="00126229"/>
    <w:rsid w:val="00187DB0"/>
    <w:rsid w:val="001B6220"/>
    <w:rsid w:val="001C6836"/>
    <w:rsid w:val="001C7F0E"/>
    <w:rsid w:val="001D1E7B"/>
    <w:rsid w:val="00200249"/>
    <w:rsid w:val="00200746"/>
    <w:rsid w:val="00214000"/>
    <w:rsid w:val="00237C62"/>
    <w:rsid w:val="00250F03"/>
    <w:rsid w:val="00276AA1"/>
    <w:rsid w:val="002B710D"/>
    <w:rsid w:val="002C7263"/>
    <w:rsid w:val="002F5020"/>
    <w:rsid w:val="002F6706"/>
    <w:rsid w:val="00307364"/>
    <w:rsid w:val="0038069B"/>
    <w:rsid w:val="00381D90"/>
    <w:rsid w:val="00381DB5"/>
    <w:rsid w:val="003B16FE"/>
    <w:rsid w:val="003C0367"/>
    <w:rsid w:val="003E265D"/>
    <w:rsid w:val="003F2746"/>
    <w:rsid w:val="003F5F6D"/>
    <w:rsid w:val="0040610B"/>
    <w:rsid w:val="00422787"/>
    <w:rsid w:val="004423A9"/>
    <w:rsid w:val="00443B7C"/>
    <w:rsid w:val="00463CAC"/>
    <w:rsid w:val="00466FCD"/>
    <w:rsid w:val="00471A94"/>
    <w:rsid w:val="004959C6"/>
    <w:rsid w:val="004D0B72"/>
    <w:rsid w:val="004F225B"/>
    <w:rsid w:val="004F3958"/>
    <w:rsid w:val="00504695"/>
    <w:rsid w:val="00507B5A"/>
    <w:rsid w:val="00515BFD"/>
    <w:rsid w:val="005210E3"/>
    <w:rsid w:val="00525544"/>
    <w:rsid w:val="00532FF0"/>
    <w:rsid w:val="00536E21"/>
    <w:rsid w:val="00563F83"/>
    <w:rsid w:val="005868DD"/>
    <w:rsid w:val="00586FF1"/>
    <w:rsid w:val="005A15E1"/>
    <w:rsid w:val="005C7231"/>
    <w:rsid w:val="005E6AA2"/>
    <w:rsid w:val="005F0830"/>
    <w:rsid w:val="005F5463"/>
    <w:rsid w:val="005F7C36"/>
    <w:rsid w:val="00607FE6"/>
    <w:rsid w:val="00611299"/>
    <w:rsid w:val="00615ED5"/>
    <w:rsid w:val="0062006A"/>
    <w:rsid w:val="0062732D"/>
    <w:rsid w:val="006B0D08"/>
    <w:rsid w:val="006B6C04"/>
    <w:rsid w:val="007023DC"/>
    <w:rsid w:val="00704780"/>
    <w:rsid w:val="00732BA4"/>
    <w:rsid w:val="00735BC0"/>
    <w:rsid w:val="0074399C"/>
    <w:rsid w:val="00765826"/>
    <w:rsid w:val="00772160"/>
    <w:rsid w:val="00775542"/>
    <w:rsid w:val="007A168E"/>
    <w:rsid w:val="007A260F"/>
    <w:rsid w:val="007A47A0"/>
    <w:rsid w:val="007A5368"/>
    <w:rsid w:val="007D4180"/>
    <w:rsid w:val="007E2A48"/>
    <w:rsid w:val="008147B2"/>
    <w:rsid w:val="0081590D"/>
    <w:rsid w:val="00815BB9"/>
    <w:rsid w:val="00815E5A"/>
    <w:rsid w:val="00820CD2"/>
    <w:rsid w:val="00843ADF"/>
    <w:rsid w:val="0086731D"/>
    <w:rsid w:val="00867E78"/>
    <w:rsid w:val="00895EA9"/>
    <w:rsid w:val="008A5C17"/>
    <w:rsid w:val="008B0E44"/>
    <w:rsid w:val="008E0325"/>
    <w:rsid w:val="008E7E3D"/>
    <w:rsid w:val="00906EAE"/>
    <w:rsid w:val="009318C1"/>
    <w:rsid w:val="0093363F"/>
    <w:rsid w:val="009367D8"/>
    <w:rsid w:val="009444F2"/>
    <w:rsid w:val="00987AD1"/>
    <w:rsid w:val="009974E1"/>
    <w:rsid w:val="009A36B5"/>
    <w:rsid w:val="009A5DEE"/>
    <w:rsid w:val="009C362B"/>
    <w:rsid w:val="009C565B"/>
    <w:rsid w:val="009C6480"/>
    <w:rsid w:val="009D160C"/>
    <w:rsid w:val="009D31F4"/>
    <w:rsid w:val="00A43513"/>
    <w:rsid w:val="00A56FFF"/>
    <w:rsid w:val="00A77D0A"/>
    <w:rsid w:val="00A77DB0"/>
    <w:rsid w:val="00A80205"/>
    <w:rsid w:val="00A932D8"/>
    <w:rsid w:val="00AA1866"/>
    <w:rsid w:val="00B1310C"/>
    <w:rsid w:val="00B2094A"/>
    <w:rsid w:val="00B2588D"/>
    <w:rsid w:val="00B30314"/>
    <w:rsid w:val="00B35722"/>
    <w:rsid w:val="00B50E4E"/>
    <w:rsid w:val="00B53348"/>
    <w:rsid w:val="00B717FE"/>
    <w:rsid w:val="00B82C27"/>
    <w:rsid w:val="00B867BD"/>
    <w:rsid w:val="00BD184C"/>
    <w:rsid w:val="00BE6159"/>
    <w:rsid w:val="00BF5727"/>
    <w:rsid w:val="00C23DAA"/>
    <w:rsid w:val="00C254EE"/>
    <w:rsid w:val="00C34B1F"/>
    <w:rsid w:val="00C44959"/>
    <w:rsid w:val="00C4754A"/>
    <w:rsid w:val="00C553B8"/>
    <w:rsid w:val="00C62D9C"/>
    <w:rsid w:val="00C733B7"/>
    <w:rsid w:val="00CA50BF"/>
    <w:rsid w:val="00CE430E"/>
    <w:rsid w:val="00CE4B3A"/>
    <w:rsid w:val="00CE7EE2"/>
    <w:rsid w:val="00CF1F46"/>
    <w:rsid w:val="00D00027"/>
    <w:rsid w:val="00D05BFD"/>
    <w:rsid w:val="00D07435"/>
    <w:rsid w:val="00D12A7A"/>
    <w:rsid w:val="00D23497"/>
    <w:rsid w:val="00D336DA"/>
    <w:rsid w:val="00D34729"/>
    <w:rsid w:val="00D51D9D"/>
    <w:rsid w:val="00DA44BA"/>
    <w:rsid w:val="00DA4AE6"/>
    <w:rsid w:val="00DA54D1"/>
    <w:rsid w:val="00DC635E"/>
    <w:rsid w:val="00DC7AA2"/>
    <w:rsid w:val="00E14CEC"/>
    <w:rsid w:val="00E27224"/>
    <w:rsid w:val="00E31345"/>
    <w:rsid w:val="00E42F34"/>
    <w:rsid w:val="00E42F6D"/>
    <w:rsid w:val="00E813CC"/>
    <w:rsid w:val="00E909AA"/>
    <w:rsid w:val="00EB4F22"/>
    <w:rsid w:val="00ED000D"/>
    <w:rsid w:val="00F0393C"/>
    <w:rsid w:val="00F0610A"/>
    <w:rsid w:val="00F2334F"/>
    <w:rsid w:val="00F25E2B"/>
    <w:rsid w:val="00F37686"/>
    <w:rsid w:val="00F42B6A"/>
    <w:rsid w:val="00F657D6"/>
    <w:rsid w:val="00F76932"/>
    <w:rsid w:val="00FA08C9"/>
    <w:rsid w:val="00FA157E"/>
    <w:rsid w:val="00FA2532"/>
    <w:rsid w:val="00FC6CC8"/>
    <w:rsid w:val="00FE72C0"/>
    <w:rsid w:val="02704AC1"/>
    <w:rsid w:val="03FC4E8A"/>
    <w:rsid w:val="05C463FC"/>
    <w:rsid w:val="07EF45D9"/>
    <w:rsid w:val="08123F24"/>
    <w:rsid w:val="0CBA7550"/>
    <w:rsid w:val="0DDB0153"/>
    <w:rsid w:val="0E715CA4"/>
    <w:rsid w:val="0FF9584D"/>
    <w:rsid w:val="115F76B3"/>
    <w:rsid w:val="122D4A2B"/>
    <w:rsid w:val="12374163"/>
    <w:rsid w:val="12AB3CA5"/>
    <w:rsid w:val="1B8465C1"/>
    <w:rsid w:val="1B994819"/>
    <w:rsid w:val="1C13704C"/>
    <w:rsid w:val="1CBA4585"/>
    <w:rsid w:val="1D87577B"/>
    <w:rsid w:val="216B3E44"/>
    <w:rsid w:val="21EA0C61"/>
    <w:rsid w:val="23866D4E"/>
    <w:rsid w:val="23E3039C"/>
    <w:rsid w:val="24125580"/>
    <w:rsid w:val="25126D83"/>
    <w:rsid w:val="253923A6"/>
    <w:rsid w:val="26176E7E"/>
    <w:rsid w:val="277300A1"/>
    <w:rsid w:val="2CCD0296"/>
    <w:rsid w:val="2D2A56E9"/>
    <w:rsid w:val="2E3217BF"/>
    <w:rsid w:val="2FF16992"/>
    <w:rsid w:val="303348B4"/>
    <w:rsid w:val="306F77B8"/>
    <w:rsid w:val="319D4995"/>
    <w:rsid w:val="33A62DED"/>
    <w:rsid w:val="37950A5B"/>
    <w:rsid w:val="38052F34"/>
    <w:rsid w:val="38A722E3"/>
    <w:rsid w:val="3A8D275E"/>
    <w:rsid w:val="3AB351E7"/>
    <w:rsid w:val="3B857888"/>
    <w:rsid w:val="3B870C4C"/>
    <w:rsid w:val="434E7CF8"/>
    <w:rsid w:val="444A0797"/>
    <w:rsid w:val="4501531B"/>
    <w:rsid w:val="46776944"/>
    <w:rsid w:val="492E210B"/>
    <w:rsid w:val="49333D25"/>
    <w:rsid w:val="4C797719"/>
    <w:rsid w:val="51CB46D7"/>
    <w:rsid w:val="52DB7940"/>
    <w:rsid w:val="533671FD"/>
    <w:rsid w:val="56170651"/>
    <w:rsid w:val="573C7A94"/>
    <w:rsid w:val="57490056"/>
    <w:rsid w:val="57B53BF3"/>
    <w:rsid w:val="58735C55"/>
    <w:rsid w:val="59A16A57"/>
    <w:rsid w:val="5A2C4DF3"/>
    <w:rsid w:val="5C180F45"/>
    <w:rsid w:val="5EF157B7"/>
    <w:rsid w:val="5F297641"/>
    <w:rsid w:val="627F7948"/>
    <w:rsid w:val="638C7185"/>
    <w:rsid w:val="6562388D"/>
    <w:rsid w:val="69352281"/>
    <w:rsid w:val="6B2065F0"/>
    <w:rsid w:val="6BCF16EA"/>
    <w:rsid w:val="6D073968"/>
    <w:rsid w:val="6D57099C"/>
    <w:rsid w:val="6EDF73DA"/>
    <w:rsid w:val="70AA53D8"/>
    <w:rsid w:val="713A6130"/>
    <w:rsid w:val="720D1F18"/>
    <w:rsid w:val="73760918"/>
    <w:rsid w:val="73FE1A74"/>
    <w:rsid w:val="77AE7C5C"/>
    <w:rsid w:val="7829416D"/>
    <w:rsid w:val="788A2AAC"/>
    <w:rsid w:val="796462BD"/>
    <w:rsid w:val="79E4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page number"/>
    <w:basedOn w:val="9"/>
    <w:qFormat/>
    <w:uiPriority w:val="0"/>
  </w:style>
  <w:style w:type="character" w:styleId="11">
    <w:name w:val="Emphasis"/>
    <w:basedOn w:val="9"/>
    <w:qFormat/>
    <w:uiPriority w:val="20"/>
    <w:rPr>
      <w:i/>
      <w:iCs/>
    </w:rPr>
  </w:style>
  <w:style w:type="character" w:customStyle="1" w:styleId="12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  <w:style w:type="paragraph" w:customStyle="1" w:styleId="14">
    <w:name w:val="b-free-read-leaf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5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  <w:style w:type="character" w:customStyle="1" w:styleId="16">
    <w:name w:val="日期 Char"/>
    <w:basedOn w:val="9"/>
    <w:link w:val="3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2909</Words>
  <Characters>2939</Characters>
  <Lines>24</Lines>
  <Paragraphs>6</Paragraphs>
  <TotalTime>2</TotalTime>
  <ScaleCrop>false</ScaleCrop>
  <LinksUpToDate>false</LinksUpToDate>
  <CharactersWithSpaces>3020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2025-03-13T08:55:00Z</dcterms:created>
  <dc:creator>phj</dc:creator>
  <cp:lastModifiedBy>龘麤靐</cp:lastModifiedBy>
  <cp:lastPrinted>2025-03-12T08:17:00Z</cp:lastPrinted>
  <dcterms:modified xsi:type="dcterms:W3CDTF">2025-03-18T06:07:24Z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eyJoZGlkIjoiM2U4OGQ3NTY2MGNiYzQyMmFkMDM0MWNkNmRlNWU4YmUiLCJ1c2VySWQiOiIzMjAyODE1NjcifQ==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6628E6C51CF4448CBF1F5F1E1EB714EF_13</vt:lpwstr>
  </property>
</Properties>
</file>