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24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《地表水环境质量标准》（GB3838-2002）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  <w:bookmarkStart w:id="2" w:name="_GoBack"/>
      <w:bookmarkEnd w:id="2"/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Tg0YzJlMWQ3M2ZiOTk5NzI2OTNlZjI3N2U3MzYifQ=="/>
  </w:docVars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0CFF2F2C"/>
    <w:rsid w:val="10214318"/>
    <w:rsid w:val="10BC6AC5"/>
    <w:rsid w:val="15F74963"/>
    <w:rsid w:val="17254623"/>
    <w:rsid w:val="197075AD"/>
    <w:rsid w:val="1CF901E2"/>
    <w:rsid w:val="202E534B"/>
    <w:rsid w:val="223F0599"/>
    <w:rsid w:val="246D2F40"/>
    <w:rsid w:val="26CD55E5"/>
    <w:rsid w:val="295B6B28"/>
    <w:rsid w:val="3FA545A5"/>
    <w:rsid w:val="41774D6E"/>
    <w:rsid w:val="43EB5102"/>
    <w:rsid w:val="461D43CD"/>
    <w:rsid w:val="4AB54A0F"/>
    <w:rsid w:val="52514E4F"/>
    <w:rsid w:val="53B009BA"/>
    <w:rsid w:val="555B0A3F"/>
    <w:rsid w:val="59253981"/>
    <w:rsid w:val="5A1A617A"/>
    <w:rsid w:val="5FB60F9F"/>
    <w:rsid w:val="61A80D7C"/>
    <w:rsid w:val="6D2D0C6B"/>
    <w:rsid w:val="71E05CA0"/>
    <w:rsid w:val="72EA14DC"/>
    <w:rsid w:val="74A973E9"/>
    <w:rsid w:val="74E94BD2"/>
    <w:rsid w:val="75D01FC0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No Spacing"/>
    <w:link w:val="12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autoRedefine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427</Words>
  <Characters>463</Characters>
  <Lines>3</Lines>
  <Paragraphs>1</Paragraphs>
  <TotalTime>37</TotalTime>
  <ScaleCrop>false</ScaleCrop>
  <LinksUpToDate>false</LinksUpToDate>
  <CharactersWithSpaces>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希希小鱼</cp:lastModifiedBy>
  <cp:lastPrinted>2021-03-16T02:52:00Z</cp:lastPrinted>
  <dcterms:modified xsi:type="dcterms:W3CDTF">2024-03-18T01:36:55Z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1041775458_btnclosed</vt:lpwstr>
  </property>
  <property fmtid="{D5CDD505-2E9C-101B-9397-08002B2CF9AE}" pid="4" name="ICV">
    <vt:lpwstr>F11B8623CDA540FD9B4DBA0C5A110829</vt:lpwstr>
  </property>
</Properties>
</file>