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outlineLvl w:val="0"/>
        <w:rPr>
          <w:rFonts w:hint="eastAsia" w:ascii="黑体" w:hAnsi="黑体" w:eastAsia="黑体" w:cs="宋体"/>
          <w:sz w:val="32"/>
          <w:szCs w:val="44"/>
        </w:rPr>
      </w:pPr>
      <w:r>
        <w:rPr>
          <w:rFonts w:hint="eastAsia" w:ascii="黑体" w:hAnsi="黑体" w:eastAsia="黑体" w:cs="宋体"/>
          <w:sz w:val="32"/>
          <w:szCs w:val="44"/>
        </w:rPr>
        <w:t>附件：</w:t>
      </w:r>
    </w:p>
    <w:p>
      <w:pPr>
        <w:spacing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苏州市吴江区长期护理保险失能等级</w:t>
      </w:r>
    </w:p>
    <w:p>
      <w:pPr>
        <w:spacing w:after="240"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评估结论公示名单（二百</w:t>
      </w:r>
      <w:r>
        <w:rPr>
          <w:rFonts w:hint="eastAsia" w:ascii="方正小标宋_GBK" w:hAnsi="GBK" w:eastAsia="方正小标宋_GBK" w:cs="宋体"/>
          <w:sz w:val="44"/>
          <w:szCs w:val="44"/>
          <w:lang w:eastAsia="zh-CN"/>
        </w:rPr>
        <w:t>二十二</w:t>
      </w:r>
      <w:r>
        <w:rPr>
          <w:rFonts w:hint="eastAsia" w:ascii="方正小标宋_GBK" w:hAnsi="GBK" w:eastAsia="方正小标宋_GBK" w:cs="宋体"/>
          <w:sz w:val="44"/>
          <w:szCs w:val="44"/>
        </w:rPr>
        <w:t>）</w:t>
      </w:r>
    </w:p>
    <w:p>
      <w:pPr>
        <w:spacing w:line="24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</w:p>
    <w:tbl>
      <w:tblPr>
        <w:tblStyle w:val="4"/>
        <w:tblW w:w="94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203"/>
        <w:gridCol w:w="794"/>
        <w:gridCol w:w="2847"/>
        <w:gridCol w:w="2265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评估等级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戴根荣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蒋水林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32052519700******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蒯源江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李正元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钮玉林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沈水泉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许海生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bookmarkStart w:id="0" w:name="_GoBack"/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李勤宝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李兴娣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陆阿大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宋晓妹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王阿娜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王三娜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徐玉香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姚宁宝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张马宝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施金奎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吴菊生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戴来宝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钱秀英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沈永军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吴坤明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夏阿狗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谢林根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陈新宝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何双妹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陆福珍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王根宝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毕伟忠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曹爱生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戴坤娜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金引生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李松泉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刘伯华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倪根祥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彭金生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沈阿四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沈林华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施金泉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施生才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孙汉其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吴雪根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徐连法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许金连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杨佳昊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32058420010******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杨金荣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杨连观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贝菊英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陈惠群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戴杏娜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单明珠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董惠英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冯巧珍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顾引珍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何阿雪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黄寿宝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蒋福金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金阿宝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金杏火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李阿巧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李永珠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32052519730******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林狗子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柳以平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陆来金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33041119331******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罗阿菊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吕连珍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莫美珍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钮兴妹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邱月和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沈明英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沈文娜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沈杏金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沈引宝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沈引凤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沈玉珍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施兴珍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唐耶各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汪莲珍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王全妹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王祥宝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杨凤宝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杨兴宝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姚三南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姚云娜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叶金凤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张白娜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张凤英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张四宝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32052519251******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张杏宝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周阿娥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周爱娜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周云娣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0544"/>
    <w:rsid w:val="000B28E8"/>
    <w:rsid w:val="000D1BC9"/>
    <w:rsid w:val="002249E7"/>
    <w:rsid w:val="002408A2"/>
    <w:rsid w:val="00244218"/>
    <w:rsid w:val="002A4BF1"/>
    <w:rsid w:val="00333B73"/>
    <w:rsid w:val="004657BF"/>
    <w:rsid w:val="005D3676"/>
    <w:rsid w:val="00636134"/>
    <w:rsid w:val="00793DB6"/>
    <w:rsid w:val="008C5713"/>
    <w:rsid w:val="008D3485"/>
    <w:rsid w:val="009E0544"/>
    <w:rsid w:val="00B614F3"/>
    <w:rsid w:val="00B7576D"/>
    <w:rsid w:val="00F7549C"/>
    <w:rsid w:val="04DC680B"/>
    <w:rsid w:val="0DE804B1"/>
    <w:rsid w:val="10C6728F"/>
    <w:rsid w:val="131964C0"/>
    <w:rsid w:val="15E03FB7"/>
    <w:rsid w:val="1DA34232"/>
    <w:rsid w:val="2DF32DBE"/>
    <w:rsid w:val="35536C31"/>
    <w:rsid w:val="456159BB"/>
    <w:rsid w:val="4A5D3B4F"/>
    <w:rsid w:val="52E80154"/>
    <w:rsid w:val="57606158"/>
    <w:rsid w:val="61FE4100"/>
    <w:rsid w:val="69033A86"/>
    <w:rsid w:val="7C41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3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character" w:customStyle="1" w:styleId="19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0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1344</Words>
  <Characters>2919</Characters>
  <Lines>38</Lines>
  <Paragraphs>10</Paragraphs>
  <TotalTime>1</TotalTime>
  <ScaleCrop>false</ScaleCrop>
  <LinksUpToDate>false</LinksUpToDate>
  <CharactersWithSpaces>2919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2022-11-16T07:03:00Z</dcterms:created>
  <dc:creator>Lenovo</dc:creator>
  <cp:lastModifiedBy>lenovo</cp:lastModifiedBy>
  <dcterms:modified xsi:type="dcterms:W3CDTF">2023-02-08T07:42:14Z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79C6FA3F0EF743EC850E879AFFDE4E07</vt:lpwstr>
  </property>
</Properties>
</file>