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00" w:lineRule="exact"/>
        <w:ind w:right="641"/>
        <w:jc w:val="left"/>
        <w:rPr>
          <w:rFonts w:eastAsia="黑体"/>
          <w:kern w:val="0"/>
          <w:sz w:val="32"/>
          <w:szCs w:val="32"/>
        </w:rPr>
      </w:pPr>
      <w:r>
        <w:rPr>
          <w:rFonts w:hAnsi="黑体"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1</w:t>
      </w:r>
      <w:r>
        <w:rPr>
          <w:rFonts w:hint="eastAsia" w:eastAsia="黑体"/>
          <w:kern w:val="0"/>
          <w:sz w:val="32"/>
          <w:szCs w:val="32"/>
        </w:rPr>
        <w:t>:</w:t>
      </w:r>
    </w:p>
    <w:p>
      <w:pPr>
        <w:spacing w:afterLines="50" w:line="580" w:lineRule="exact"/>
        <w:ind w:right="641"/>
        <w:jc w:val="center"/>
        <w:rPr>
          <w:rFonts w:eastAsia="方正小标宋简体"/>
          <w:kern w:val="0"/>
          <w:sz w:val="40"/>
          <w:szCs w:val="40"/>
        </w:rPr>
      </w:pPr>
      <w:r>
        <w:rPr>
          <w:rFonts w:eastAsia="方正小标宋简体"/>
          <w:kern w:val="0"/>
          <w:sz w:val="40"/>
          <w:szCs w:val="40"/>
        </w:rPr>
        <w:t>20</w:t>
      </w:r>
      <w:r>
        <w:rPr>
          <w:rFonts w:hint="eastAsia" w:eastAsia="方正小标宋简体"/>
          <w:kern w:val="0"/>
          <w:sz w:val="40"/>
          <w:szCs w:val="40"/>
          <w:lang w:val="en-US" w:eastAsia="zh-CN"/>
        </w:rPr>
        <w:t>22</w:t>
      </w:r>
      <w:r>
        <w:rPr>
          <w:rFonts w:eastAsia="方正小标宋简体"/>
          <w:kern w:val="0"/>
          <w:sz w:val="40"/>
          <w:szCs w:val="40"/>
        </w:rPr>
        <w:t xml:space="preserve"> </w:t>
      </w:r>
      <w:r>
        <w:rPr>
          <w:rFonts w:hint="eastAsia" w:eastAsia="方正小标宋简体"/>
          <w:kern w:val="0"/>
          <w:sz w:val="40"/>
          <w:szCs w:val="40"/>
        </w:rPr>
        <w:t>年</w:t>
      </w:r>
      <w:r>
        <w:rPr>
          <w:rFonts w:hint="eastAsia" w:eastAsia="方正小标宋简体"/>
          <w:kern w:val="0"/>
          <w:sz w:val="40"/>
          <w:szCs w:val="40"/>
          <w:lang w:eastAsia="zh-CN"/>
        </w:rPr>
        <w:t>“菜篮子”工程</w:t>
      </w:r>
      <w:r>
        <w:rPr>
          <w:rFonts w:hint="eastAsia" w:eastAsia="方正小标宋简体"/>
          <w:kern w:val="0"/>
          <w:sz w:val="40"/>
          <w:szCs w:val="40"/>
        </w:rPr>
        <w:t>设施蔬菜基地改（扩、新）建项目</w:t>
      </w:r>
      <w:r>
        <w:rPr>
          <w:rFonts w:eastAsia="方正小标宋简体"/>
          <w:kern w:val="0"/>
          <w:sz w:val="40"/>
          <w:szCs w:val="40"/>
        </w:rPr>
        <w:t>汇总表</w:t>
      </w:r>
    </w:p>
    <w:tbl>
      <w:tblPr>
        <w:tblStyle w:val="4"/>
        <w:tblW w:w="14170" w:type="dxa"/>
        <w:tblInd w:w="-7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455"/>
        <w:gridCol w:w="1365"/>
        <w:gridCol w:w="870"/>
        <w:gridCol w:w="6390"/>
        <w:gridCol w:w="1020"/>
        <w:gridCol w:w="1050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  <w:lang w:eastAsia="zh-CN"/>
              </w:rPr>
              <w:t>区镇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t>申报单位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t>基地规模（亩）</w:t>
            </w:r>
          </w:p>
        </w:tc>
        <w:tc>
          <w:tcPr>
            <w:tcW w:w="63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t>建设内容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t>初核总投资（万元）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  <w:lang w:eastAsia="zh-CN"/>
              </w:rPr>
              <w:t>市级补助（万元）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  <w:lang w:eastAsia="zh-CN"/>
              </w:rPr>
              <w:t>区级配套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七都镇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吴江区七都镇稽五漾蔬菜基地（二期）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七都镇群幸村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639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生产设施：单体大棚23000平方米；喷滴灌62亩；</w:t>
            </w:r>
          </w:p>
          <w:p>
            <w:pPr>
              <w:spacing w:line="260" w:lineRule="exact"/>
              <w:jc w:val="left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基础设施：土地平整62亩，渠道1800米，道路1800平方米，绿化景观600平方米等。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247.3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123.65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61.82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9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黎里镇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新钢春旭标准化蔬菜基地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苏州市春旭农业科技有限公司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130</w:t>
            </w:r>
          </w:p>
        </w:tc>
        <w:tc>
          <w:tcPr>
            <w:tcW w:w="639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生产设施：连栋大棚3996平方米，单体大棚35298平方米，喷滴灌50亩；</w:t>
            </w:r>
          </w:p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基础设施：供水泵房改造15平方米，道路及绿化5000平方米，围栏1000米，土地平整90亩。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520.12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156.03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9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Calibri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Cs w:val="21"/>
                <w:lang w:val="en-US" w:eastAsia="zh-CN"/>
              </w:rPr>
              <w:t>同里镇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同里镇叶建村蔬菜基地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吴江现代农业产业园区管理办公室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55</w:t>
            </w:r>
          </w:p>
        </w:tc>
        <w:tc>
          <w:tcPr>
            <w:tcW w:w="639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生产设施：连栋大棚2500平方米，单体大棚9200平方米，喷滴灌55亩，防虫网、遮阳网，9200平方米；</w:t>
            </w:r>
          </w:p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基础设施：土地平整55亩，泵房1座，道路4500平方米，沟渠1000米，绿化等。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238.44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119.22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59.61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070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合计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1005.86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398.9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122.43</w:t>
            </w:r>
          </w:p>
        </w:tc>
      </w:tr>
    </w:tbl>
    <w:p>
      <w:pPr>
        <w:spacing w:line="420" w:lineRule="exact"/>
        <w:ind w:right="640"/>
        <w:rPr>
          <w:rFonts w:eastAsia="仿宋_GB2312"/>
          <w:szCs w:val="21"/>
        </w:rPr>
      </w:pPr>
      <w:r>
        <w:rPr>
          <w:rFonts w:eastAsia="仿宋_GB2312"/>
          <w:szCs w:val="21"/>
        </w:rPr>
        <w:t>注：具体建设内容参照审核后的实施方案</w:t>
      </w:r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NjllM2NmNjkyYzY2ZjVlNDMzM2EyNWE4Y2QzZGMifQ=="/>
  </w:docVars>
  <w:rsids>
    <w:rsidRoot w:val="32B95E19"/>
    <w:rsid w:val="000933EC"/>
    <w:rsid w:val="00756AC6"/>
    <w:rsid w:val="008F0092"/>
    <w:rsid w:val="00902026"/>
    <w:rsid w:val="00B91AE3"/>
    <w:rsid w:val="01DA65B2"/>
    <w:rsid w:val="022E675B"/>
    <w:rsid w:val="0317582E"/>
    <w:rsid w:val="04500DB9"/>
    <w:rsid w:val="048B1AE2"/>
    <w:rsid w:val="04AD35D0"/>
    <w:rsid w:val="04CE0293"/>
    <w:rsid w:val="05BC5A66"/>
    <w:rsid w:val="08012FB1"/>
    <w:rsid w:val="08562699"/>
    <w:rsid w:val="08A12E09"/>
    <w:rsid w:val="09795211"/>
    <w:rsid w:val="0D217641"/>
    <w:rsid w:val="0D493147"/>
    <w:rsid w:val="0D9C22D2"/>
    <w:rsid w:val="0E1A3D69"/>
    <w:rsid w:val="0EE94ED4"/>
    <w:rsid w:val="11465AF9"/>
    <w:rsid w:val="12B961D5"/>
    <w:rsid w:val="12DA0642"/>
    <w:rsid w:val="13A76C0A"/>
    <w:rsid w:val="13B40261"/>
    <w:rsid w:val="151E316C"/>
    <w:rsid w:val="1621573B"/>
    <w:rsid w:val="162E7066"/>
    <w:rsid w:val="16335D72"/>
    <w:rsid w:val="17776C83"/>
    <w:rsid w:val="18B10C08"/>
    <w:rsid w:val="192B2651"/>
    <w:rsid w:val="19C41F0E"/>
    <w:rsid w:val="1A666080"/>
    <w:rsid w:val="1A78570D"/>
    <w:rsid w:val="1D8C3475"/>
    <w:rsid w:val="1E5565F4"/>
    <w:rsid w:val="1E8974A0"/>
    <w:rsid w:val="1EEB01C9"/>
    <w:rsid w:val="1F6F5E45"/>
    <w:rsid w:val="201C3845"/>
    <w:rsid w:val="20A659BE"/>
    <w:rsid w:val="21A25786"/>
    <w:rsid w:val="24722CD6"/>
    <w:rsid w:val="25C15848"/>
    <w:rsid w:val="264D1CB2"/>
    <w:rsid w:val="268817C5"/>
    <w:rsid w:val="270C5768"/>
    <w:rsid w:val="27C52FA4"/>
    <w:rsid w:val="27DC1EB8"/>
    <w:rsid w:val="28AF753B"/>
    <w:rsid w:val="2A28070F"/>
    <w:rsid w:val="2BEE125C"/>
    <w:rsid w:val="2D3707AB"/>
    <w:rsid w:val="2D8F7B81"/>
    <w:rsid w:val="2E251516"/>
    <w:rsid w:val="2F261D0D"/>
    <w:rsid w:val="30337E20"/>
    <w:rsid w:val="305A43D4"/>
    <w:rsid w:val="31315ADF"/>
    <w:rsid w:val="32B95E19"/>
    <w:rsid w:val="32FF3935"/>
    <w:rsid w:val="332626A4"/>
    <w:rsid w:val="34B11E48"/>
    <w:rsid w:val="35016C78"/>
    <w:rsid w:val="364962DD"/>
    <w:rsid w:val="36E468EC"/>
    <w:rsid w:val="3A564957"/>
    <w:rsid w:val="3AA7237E"/>
    <w:rsid w:val="3B8F0E0E"/>
    <w:rsid w:val="3C666765"/>
    <w:rsid w:val="3CB14E16"/>
    <w:rsid w:val="3CDB3EE0"/>
    <w:rsid w:val="3D9D62C9"/>
    <w:rsid w:val="3EC14F1A"/>
    <w:rsid w:val="3EC748EC"/>
    <w:rsid w:val="3F4A2B7C"/>
    <w:rsid w:val="41094957"/>
    <w:rsid w:val="416431A7"/>
    <w:rsid w:val="43F2142E"/>
    <w:rsid w:val="4574477F"/>
    <w:rsid w:val="48605BE4"/>
    <w:rsid w:val="4B9351F1"/>
    <w:rsid w:val="4C4537D7"/>
    <w:rsid w:val="4C583305"/>
    <w:rsid w:val="4C6D1670"/>
    <w:rsid w:val="4D0B6AB9"/>
    <w:rsid w:val="4D1912E1"/>
    <w:rsid w:val="4E0438DE"/>
    <w:rsid w:val="4EDE4FFF"/>
    <w:rsid w:val="4F7A3E85"/>
    <w:rsid w:val="4FC84C59"/>
    <w:rsid w:val="4FF90F29"/>
    <w:rsid w:val="50F819A8"/>
    <w:rsid w:val="52322C95"/>
    <w:rsid w:val="52400DBE"/>
    <w:rsid w:val="524715B5"/>
    <w:rsid w:val="530B5FF0"/>
    <w:rsid w:val="547060F7"/>
    <w:rsid w:val="54EE78E0"/>
    <w:rsid w:val="55A941C4"/>
    <w:rsid w:val="55E14DAF"/>
    <w:rsid w:val="571E16FB"/>
    <w:rsid w:val="57E05708"/>
    <w:rsid w:val="584E543C"/>
    <w:rsid w:val="5A0E3734"/>
    <w:rsid w:val="5A344D13"/>
    <w:rsid w:val="5A3E51A4"/>
    <w:rsid w:val="5AB6028A"/>
    <w:rsid w:val="5BD20F58"/>
    <w:rsid w:val="5C2B3478"/>
    <w:rsid w:val="5C916EED"/>
    <w:rsid w:val="5D4A0506"/>
    <w:rsid w:val="5DD60E5C"/>
    <w:rsid w:val="5E9468BA"/>
    <w:rsid w:val="5F0D5635"/>
    <w:rsid w:val="602B4624"/>
    <w:rsid w:val="6085693E"/>
    <w:rsid w:val="614634BF"/>
    <w:rsid w:val="6183640F"/>
    <w:rsid w:val="62CF0764"/>
    <w:rsid w:val="631B0A26"/>
    <w:rsid w:val="64F15290"/>
    <w:rsid w:val="66FD3B51"/>
    <w:rsid w:val="67925A71"/>
    <w:rsid w:val="67A9348F"/>
    <w:rsid w:val="6B424540"/>
    <w:rsid w:val="6BB46CEC"/>
    <w:rsid w:val="6BCE69C6"/>
    <w:rsid w:val="6C28533A"/>
    <w:rsid w:val="6C522C41"/>
    <w:rsid w:val="6D24175D"/>
    <w:rsid w:val="6F49363C"/>
    <w:rsid w:val="72CF3E47"/>
    <w:rsid w:val="73025C6A"/>
    <w:rsid w:val="7329023A"/>
    <w:rsid w:val="74E37C13"/>
    <w:rsid w:val="75471112"/>
    <w:rsid w:val="7575632C"/>
    <w:rsid w:val="75B87F1A"/>
    <w:rsid w:val="75BC1090"/>
    <w:rsid w:val="77110351"/>
    <w:rsid w:val="784F65DA"/>
    <w:rsid w:val="78BC6AA2"/>
    <w:rsid w:val="79493361"/>
    <w:rsid w:val="79E124B7"/>
    <w:rsid w:val="7BA642B1"/>
    <w:rsid w:val="7C6E4990"/>
    <w:rsid w:val="7D120663"/>
    <w:rsid w:val="7D2922D1"/>
    <w:rsid w:val="7D6B6F45"/>
    <w:rsid w:val="7DB17FDB"/>
    <w:rsid w:val="7E5157B1"/>
    <w:rsid w:val="7EF97232"/>
    <w:rsid w:val="7F2C6FD1"/>
    <w:rsid w:val="7F8123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1110</Words>
  <Characters>1313</Characters>
  <Lines>15</Lines>
  <Paragraphs>4</Paragraphs>
  <TotalTime>14</TotalTime>
  <ScaleCrop>false</ScaleCrop>
  <LinksUpToDate>false</LinksUpToDate>
  <CharactersWithSpaces>1372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2019-07-22T06:40:00Z</dcterms:created>
  <dc:creator>user</dc:creator>
  <cp:lastModifiedBy>我会有猫的</cp:lastModifiedBy>
  <cp:lastPrinted>2022-09-21T02:36:00Z</cp:lastPrinted>
  <dcterms:modified xsi:type="dcterms:W3CDTF">2022-09-21T02:51:41Z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3741CB0B38074803B6E182BDEE6E4EEF</vt:lpwstr>
  </property>
</Properties>
</file>