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7D" w:rsidRDefault="00522E3F">
      <w:pPr>
        <w:widowControl/>
        <w:spacing w:line="500" w:lineRule="exact"/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</w:rPr>
      </w:pPr>
      <w:bookmarkStart w:id="0" w:name="OLE_LINK1"/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2022</w:t>
      </w: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年水稻补助物资分配表</w:t>
      </w:r>
    </w:p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890"/>
        <w:gridCol w:w="2004"/>
        <w:gridCol w:w="2094"/>
        <w:gridCol w:w="2004"/>
        <w:gridCol w:w="2015"/>
      </w:tblGrid>
      <w:tr w:rsidR="005A727D">
        <w:trPr>
          <w:trHeight w:hRule="exact" w:val="608"/>
          <w:jc w:val="center"/>
        </w:trPr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bookmarkEnd w:id="0"/>
          <w:p w:rsidR="005A727D" w:rsidRDefault="00522E3F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</w:rPr>
              <w:t>区镇（街道）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7D" w:rsidRDefault="00522E3F">
            <w:pPr>
              <w:spacing w:line="480" w:lineRule="exact"/>
              <w:jc w:val="center"/>
              <w:rPr>
                <w:rFonts w:ascii="仿宋_GB2312" w:eastAsia="仿宋_GB2312" w:hAnsi="宋体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</w:rPr>
              <w:t>75%</w:t>
            </w:r>
            <w:r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</w:rPr>
              <w:t>三环唑水分散粒剂（包）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7D" w:rsidRDefault="00522E3F">
            <w:pPr>
              <w:spacing w:line="480" w:lineRule="exact"/>
              <w:jc w:val="center"/>
              <w:rPr>
                <w:rFonts w:ascii="仿宋_GB2312" w:eastAsia="仿宋_GB2312" w:hAnsi="宋体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</w:rPr>
              <w:t>大量元素水溶性叶面肥（瓶</w:t>
            </w:r>
            <w:r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</w:rPr>
              <w:t>/</w:t>
            </w:r>
            <w:r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</w:rPr>
              <w:t>包）</w:t>
            </w:r>
          </w:p>
        </w:tc>
      </w:tr>
      <w:tr w:rsidR="005A727D">
        <w:trPr>
          <w:trHeight w:hRule="exact" w:val="527"/>
          <w:jc w:val="center"/>
        </w:trPr>
        <w:tc>
          <w:tcPr>
            <w:tcW w:w="289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27D" w:rsidRDefault="005A727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7D" w:rsidRDefault="00522E3F">
            <w:pPr>
              <w:spacing w:line="480" w:lineRule="exact"/>
              <w:jc w:val="center"/>
              <w:rPr>
                <w:rFonts w:ascii="仿宋_GB2312" w:eastAsia="仿宋_GB2312" w:hAnsi="宋体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</w:rPr>
              <w:t>300</w:t>
            </w:r>
            <w:r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</w:rPr>
              <w:t>克</w:t>
            </w:r>
            <w:r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</w:rPr>
              <w:t>/</w:t>
            </w:r>
            <w:r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</w:rPr>
              <w:t>包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7D" w:rsidRDefault="00522E3F">
            <w:pPr>
              <w:spacing w:line="480" w:lineRule="exact"/>
              <w:jc w:val="center"/>
              <w:rPr>
                <w:rFonts w:ascii="仿宋_GB2312" w:eastAsia="仿宋_GB2312" w:hAnsi="宋体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</w:rPr>
              <w:t>20</w:t>
            </w:r>
            <w:r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</w:rPr>
              <w:t>克</w:t>
            </w:r>
            <w:r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</w:rPr>
              <w:t>/</w:t>
            </w:r>
            <w:r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</w:rPr>
              <w:t>包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7D" w:rsidRDefault="00522E3F">
            <w:pPr>
              <w:spacing w:line="480" w:lineRule="exact"/>
              <w:jc w:val="center"/>
              <w:rPr>
                <w:rFonts w:ascii="仿宋_GB2312" w:eastAsia="仿宋_GB2312" w:hAnsi="宋体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</w:rPr>
              <w:t>1000</w:t>
            </w:r>
            <w:r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</w:rPr>
              <w:t>克</w:t>
            </w:r>
            <w:r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</w:rPr>
              <w:t>/</w:t>
            </w:r>
            <w:r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</w:rPr>
              <w:t>瓶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7D" w:rsidRDefault="00522E3F">
            <w:pPr>
              <w:spacing w:line="480" w:lineRule="exact"/>
              <w:jc w:val="center"/>
              <w:rPr>
                <w:rFonts w:ascii="仿宋_GB2312" w:eastAsia="仿宋_GB2312" w:hAnsi="宋体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</w:rPr>
              <w:t>50</w:t>
            </w:r>
            <w:r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</w:rPr>
              <w:t>克</w:t>
            </w:r>
            <w:r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</w:rPr>
              <w:t>/</w:t>
            </w:r>
            <w:r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</w:rPr>
              <w:t>包</w:t>
            </w:r>
          </w:p>
        </w:tc>
      </w:tr>
      <w:tr w:rsidR="005A727D">
        <w:trPr>
          <w:trHeight w:hRule="exact" w:val="576"/>
          <w:jc w:val="center"/>
        </w:trPr>
        <w:tc>
          <w:tcPr>
            <w:tcW w:w="2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A727D" w:rsidRDefault="00522E3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</w:rPr>
              <w:t>汾湖高新区（黎里镇）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7D" w:rsidRDefault="00522E3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6863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7D" w:rsidRDefault="00522E3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7D" w:rsidRDefault="00522E3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3494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7D" w:rsidRDefault="00522E3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0</w:t>
            </w:r>
          </w:p>
        </w:tc>
      </w:tr>
      <w:tr w:rsidR="005A727D">
        <w:trPr>
          <w:trHeight w:hRule="exact" w:val="556"/>
          <w:jc w:val="center"/>
        </w:trPr>
        <w:tc>
          <w:tcPr>
            <w:tcW w:w="2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A727D" w:rsidRDefault="00522E3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</w:rPr>
              <w:t>吴江高新区（盛泽镇）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7D" w:rsidRDefault="00522E3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2086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7D" w:rsidRDefault="00522E3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905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7D" w:rsidRDefault="00522E3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1119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7D" w:rsidRDefault="00522E3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105</w:t>
            </w:r>
          </w:p>
        </w:tc>
      </w:tr>
      <w:tr w:rsidR="005A727D">
        <w:trPr>
          <w:trHeight w:hRule="exact" w:val="578"/>
          <w:jc w:val="center"/>
        </w:trPr>
        <w:tc>
          <w:tcPr>
            <w:tcW w:w="2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A727D" w:rsidRDefault="00522E3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</w:rPr>
              <w:t>桃源镇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7D" w:rsidRDefault="00522E3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7D" w:rsidRDefault="00522E3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842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7D" w:rsidRDefault="00522E3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256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7D" w:rsidRDefault="00522E3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705</w:t>
            </w:r>
          </w:p>
        </w:tc>
      </w:tr>
      <w:tr w:rsidR="005A727D">
        <w:trPr>
          <w:trHeight w:hRule="exact" w:val="604"/>
          <w:jc w:val="center"/>
        </w:trPr>
        <w:tc>
          <w:tcPr>
            <w:tcW w:w="2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A727D" w:rsidRDefault="00522E3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</w:rPr>
              <w:t>震泽镇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7D" w:rsidRDefault="00522E3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2728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7D" w:rsidRDefault="00522E3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7D" w:rsidRDefault="00522E3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1386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7D" w:rsidRDefault="00522E3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</w:t>
            </w:r>
          </w:p>
        </w:tc>
      </w:tr>
      <w:tr w:rsidR="005A727D">
        <w:trPr>
          <w:trHeight w:hRule="exact" w:val="598"/>
          <w:jc w:val="center"/>
        </w:trPr>
        <w:tc>
          <w:tcPr>
            <w:tcW w:w="2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A727D" w:rsidRDefault="00522E3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</w:rPr>
              <w:t>平望镇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7D" w:rsidRDefault="00522E3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3568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7D" w:rsidRDefault="00522E3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7D" w:rsidRDefault="00522E3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1776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7D" w:rsidRDefault="00522E3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0</w:t>
            </w:r>
          </w:p>
        </w:tc>
      </w:tr>
      <w:tr w:rsidR="005A727D">
        <w:trPr>
          <w:trHeight w:hRule="exact" w:val="592"/>
          <w:jc w:val="center"/>
        </w:trPr>
        <w:tc>
          <w:tcPr>
            <w:tcW w:w="2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A727D" w:rsidRDefault="00522E3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</w:rPr>
              <w:t>同里镇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7D" w:rsidRDefault="00522E3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1482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7D" w:rsidRDefault="00522E3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7D" w:rsidRDefault="00522E3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751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7D" w:rsidRDefault="00522E3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</w:t>
            </w:r>
          </w:p>
        </w:tc>
      </w:tr>
      <w:tr w:rsidR="005A727D">
        <w:trPr>
          <w:trHeight w:hRule="exact" w:val="592"/>
          <w:jc w:val="center"/>
        </w:trPr>
        <w:tc>
          <w:tcPr>
            <w:tcW w:w="2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A727D" w:rsidRDefault="00522E3F">
            <w:pPr>
              <w:jc w:val="center"/>
              <w:rPr>
                <w:rFonts w:ascii="仿宋_GB2312" w:eastAsia="仿宋_GB2312" w:hAnsi="Calibri" w:cs="仿宋_GB2312"/>
                <w:sz w:val="28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</w:rPr>
              <w:t>七都镇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7D" w:rsidRDefault="00522E3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979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7D" w:rsidRDefault="00522E3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7D" w:rsidRDefault="00522E3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502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A727D" w:rsidRDefault="00522E3F">
            <w:pPr>
              <w:jc w:val="center"/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0</w:t>
            </w:r>
          </w:p>
        </w:tc>
      </w:tr>
      <w:tr w:rsidR="005A727D">
        <w:trPr>
          <w:trHeight w:hRule="exact" w:val="550"/>
          <w:jc w:val="center"/>
        </w:trPr>
        <w:tc>
          <w:tcPr>
            <w:tcW w:w="2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A727D" w:rsidRDefault="00522E3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</w:rPr>
              <w:t>江陵街道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7D" w:rsidRDefault="00522E3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7D" w:rsidRDefault="00522E3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7D" w:rsidRDefault="00522E3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A727D" w:rsidRDefault="00522E3F">
            <w:pPr>
              <w:jc w:val="center"/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0</w:t>
            </w:r>
          </w:p>
        </w:tc>
      </w:tr>
      <w:tr w:rsidR="005A727D">
        <w:trPr>
          <w:trHeight w:hRule="exact" w:val="573"/>
          <w:jc w:val="center"/>
        </w:trPr>
        <w:tc>
          <w:tcPr>
            <w:tcW w:w="2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A727D" w:rsidRDefault="00522E3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</w:rPr>
              <w:t>横扇街道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7D" w:rsidRDefault="00522E3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1389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7D" w:rsidRDefault="00522E3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7D" w:rsidRDefault="00522E3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702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A727D" w:rsidRDefault="00522E3F">
            <w:pPr>
              <w:jc w:val="center"/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0</w:t>
            </w:r>
          </w:p>
        </w:tc>
      </w:tr>
      <w:tr w:rsidR="005A727D">
        <w:trPr>
          <w:trHeight w:hRule="exact" w:val="567"/>
          <w:jc w:val="center"/>
        </w:trPr>
        <w:tc>
          <w:tcPr>
            <w:tcW w:w="2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A727D" w:rsidRDefault="00522E3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</w:rPr>
              <w:t>八坼街道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7D" w:rsidRDefault="00522E3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1582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7D" w:rsidRDefault="00522E3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7D" w:rsidRDefault="00522E3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798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A727D" w:rsidRDefault="00522E3F">
            <w:pPr>
              <w:jc w:val="center"/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0</w:t>
            </w:r>
          </w:p>
        </w:tc>
      </w:tr>
      <w:tr w:rsidR="005A727D">
        <w:trPr>
          <w:trHeight w:hRule="exact" w:val="666"/>
          <w:jc w:val="center"/>
        </w:trPr>
        <w:tc>
          <w:tcPr>
            <w:tcW w:w="28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A727D" w:rsidRDefault="00522E3F"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b/>
                <w:kern w:val="0"/>
                <w:sz w:val="28"/>
                <w:szCs w:val="28"/>
              </w:rPr>
              <w:t>合计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7D" w:rsidRDefault="00522E3F"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kern w:val="0"/>
                <w:sz w:val="28"/>
                <w:szCs w:val="28"/>
              </w:rPr>
              <w:t>21525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7D" w:rsidRDefault="00522E3F"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kern w:val="0"/>
                <w:sz w:val="28"/>
                <w:szCs w:val="28"/>
              </w:rPr>
              <w:t>1747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7D" w:rsidRDefault="00522E3F"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kern w:val="0"/>
                <w:sz w:val="28"/>
                <w:szCs w:val="28"/>
              </w:rPr>
              <w:t>10957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7D" w:rsidRDefault="00522E3F"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kern w:val="0"/>
                <w:sz w:val="28"/>
                <w:szCs w:val="28"/>
              </w:rPr>
              <w:t>822</w:t>
            </w:r>
          </w:p>
        </w:tc>
      </w:tr>
    </w:tbl>
    <w:p w:rsidR="005A727D" w:rsidRDefault="005A727D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sectPr w:rsidR="005A727D" w:rsidSect="005A72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E3F" w:rsidRDefault="00522E3F" w:rsidP="007F338A">
      <w:r>
        <w:separator/>
      </w:r>
    </w:p>
  </w:endnote>
  <w:endnote w:type="continuationSeparator" w:id="1">
    <w:p w:rsidR="00522E3F" w:rsidRDefault="00522E3F" w:rsidP="007F3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E3F" w:rsidRDefault="00522E3F" w:rsidP="007F338A">
      <w:r>
        <w:separator/>
      </w:r>
    </w:p>
  </w:footnote>
  <w:footnote w:type="continuationSeparator" w:id="1">
    <w:p w:rsidR="00522E3F" w:rsidRDefault="00522E3F" w:rsidP="007F33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U4NDZmNmU3Y2ViMWI3MzMzZjFmOGQ5YmMyMDM2YmUifQ=="/>
  </w:docVars>
  <w:rsids>
    <w:rsidRoot w:val="00412C01"/>
    <w:rsid w:val="000F6148"/>
    <w:rsid w:val="00412C01"/>
    <w:rsid w:val="004B7347"/>
    <w:rsid w:val="004F6A47"/>
    <w:rsid w:val="005222D2"/>
    <w:rsid w:val="00522E3F"/>
    <w:rsid w:val="00532900"/>
    <w:rsid w:val="005A727D"/>
    <w:rsid w:val="0079728D"/>
    <w:rsid w:val="007F338A"/>
    <w:rsid w:val="00857490"/>
    <w:rsid w:val="00C303F2"/>
    <w:rsid w:val="00D00644"/>
    <w:rsid w:val="00D00F48"/>
    <w:rsid w:val="4DDD75D2"/>
    <w:rsid w:val="55DB0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A727D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rsid w:val="005A72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5A72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5A727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727D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5A727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user</cp:lastModifiedBy>
  <cp:revision>3</cp:revision>
  <dcterms:created xsi:type="dcterms:W3CDTF">2022-08-17T07:09:00Z</dcterms:created>
  <dcterms:modified xsi:type="dcterms:W3CDTF">2022-08-17T07:09:00Z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F7E60CC2044941D4849E7750BC2DA24F</vt:lpwstr>
  </property>
</Properties>
</file>