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100" w:line="579" w:lineRule="exact"/>
        <w:jc w:val="left"/>
        <w:rPr>
          <w:rFonts w:ascii="黑体" w:hAnsi="黑体" w:eastAsia="黑体" w:cs="仿宋_GB2312"/>
          <w:snapToGrid w:val="0"/>
          <w:spacing w:val="-4"/>
          <w:sz w:val="32"/>
          <w:szCs w:val="32"/>
        </w:rPr>
      </w:pPr>
      <w:r>
        <w:rPr>
          <w:rFonts w:hint="eastAsia" w:ascii="黑体" w:hAnsi="黑体" w:eastAsia="黑体" w:cs="仿宋_GB2312"/>
          <w:snapToGrid w:val="0"/>
          <w:spacing w:val="-4"/>
          <w:sz w:val="32"/>
          <w:szCs w:val="32"/>
        </w:rPr>
        <w:t>附件：</w:t>
      </w:r>
    </w:p>
    <w:p>
      <w:pPr>
        <w:adjustRightInd w:val="0"/>
        <w:snapToGrid w:val="0"/>
        <w:spacing w:afterLines="100" w:line="579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苏州市2022年农业现代化（智慧农业建设）项目资金（第二批）下达分配表</w:t>
      </w:r>
      <w:bookmarkEnd w:id="0"/>
    </w:p>
    <w:tbl>
      <w:tblPr>
        <w:tblStyle w:val="7"/>
        <w:tblW w:w="623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835"/>
        <w:gridCol w:w="26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09" w:type="dxa"/>
            <w:vAlign w:val="center"/>
          </w:tcPr>
          <w:p>
            <w:pPr>
              <w:spacing w:line="400" w:lineRule="exact"/>
              <w:rPr>
                <w:rFonts w:ascii="黑体" w:hAnsi="黑体" w:eastAsia="黑体" w:cs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4"/>
                <w:szCs w:val="24"/>
              </w:rPr>
              <w:t>资金下达主体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仿宋_GB2312" w:hAnsi="仿宋_GB2312" w:eastAsia="仿宋_GB2312" w:cs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4"/>
                <w:szCs w:val="24"/>
              </w:rPr>
              <w:t>下达金额（万元）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afterLines="100" w:line="560" w:lineRule="exac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吴江开发区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afterLines="100" w:line="560" w:lineRule="exact"/>
              <w:ind w:firstLine="48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afterLines="100" w:line="560" w:lineRule="exac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汾湖高新区（黎里镇）</w:t>
            </w:r>
          </w:p>
        </w:tc>
        <w:tc>
          <w:tcPr>
            <w:tcW w:w="2693" w:type="dxa"/>
            <w:tcBorders>
              <w:top w:val="single" w:color="auto" w:sz="4" w:space="0"/>
            </w:tcBorders>
            <w:vAlign w:val="center"/>
          </w:tcPr>
          <w:p>
            <w:pPr>
              <w:spacing w:afterLines="100" w:line="560" w:lineRule="exact"/>
              <w:ind w:firstLine="48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afterLines="100" w:line="560" w:lineRule="exac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吴江高新区（盛泽镇）</w:t>
            </w:r>
          </w:p>
        </w:tc>
        <w:tc>
          <w:tcPr>
            <w:tcW w:w="2693" w:type="dxa"/>
            <w:vAlign w:val="center"/>
          </w:tcPr>
          <w:p>
            <w:pPr>
              <w:spacing w:afterLines="100" w:line="560" w:lineRule="exact"/>
              <w:ind w:firstLine="48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东太湖度假区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afterLines="100" w:line="560" w:lineRule="exac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平望镇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afterLines="100" w:line="560" w:lineRule="exact"/>
              <w:ind w:firstLine="48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Lines="100" w:line="560" w:lineRule="exac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七都镇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Lines="100" w:line="560" w:lineRule="exact"/>
              <w:ind w:firstLine="48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Lines="100" w:line="560" w:lineRule="exac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桃源镇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Lines="100" w:line="560" w:lineRule="exact"/>
              <w:ind w:firstLine="48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Lines="100" w:line="560" w:lineRule="exac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震泽镇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Lines="100" w:line="560" w:lineRule="exact"/>
              <w:ind w:firstLine="48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Lines="100" w:line="560" w:lineRule="exact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元荡村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Lines="100" w:line="560" w:lineRule="exact"/>
              <w:ind w:firstLine="480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60</w:t>
            </w:r>
          </w:p>
        </w:tc>
      </w:tr>
    </w:tbl>
    <w:p>
      <w:pPr>
        <w:spacing w:line="579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NjllM2NmNjkyYzY2ZjVlNDMzM2EyNWE4Y2QzZGMifQ=="/>
  </w:docVars>
  <w:rsids>
    <w:rsidRoot w:val="00A91582"/>
    <w:rsid w:val="000F3B2A"/>
    <w:rsid w:val="00131AFC"/>
    <w:rsid w:val="002114E3"/>
    <w:rsid w:val="002D1CBE"/>
    <w:rsid w:val="00342BDE"/>
    <w:rsid w:val="003771E8"/>
    <w:rsid w:val="0041279A"/>
    <w:rsid w:val="006D6FE9"/>
    <w:rsid w:val="0070150A"/>
    <w:rsid w:val="0084713A"/>
    <w:rsid w:val="00884E24"/>
    <w:rsid w:val="00890688"/>
    <w:rsid w:val="008C23C6"/>
    <w:rsid w:val="009C10E1"/>
    <w:rsid w:val="00A53B50"/>
    <w:rsid w:val="00A91582"/>
    <w:rsid w:val="00AE028D"/>
    <w:rsid w:val="00B52FFB"/>
    <w:rsid w:val="00B72D87"/>
    <w:rsid w:val="00C45CAD"/>
    <w:rsid w:val="00CE6F7C"/>
    <w:rsid w:val="00E57B44"/>
    <w:rsid w:val="00EA2C2D"/>
    <w:rsid w:val="333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spacing w:before="100" w:beforeAutospacing="1" w:after="100" w:afterAutospacing="1" w:line="579" w:lineRule="exact"/>
      <w:ind w:firstLine="200" w:firstLineChars="200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标题 3 Char"/>
    <w:basedOn w:val="8"/>
    <w:link w:val="2"/>
    <w:qFormat/>
    <w:uiPriority w:val="0"/>
    <w:rPr>
      <w:rFonts w:ascii="宋体" w:hAnsi="宋体" w:eastAsia="宋体" w:cs="Times New Roman"/>
      <w:b/>
      <w:bCs/>
      <w:kern w:val="0"/>
      <w:sz w:val="27"/>
      <w:szCs w:val="27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475</Characters>
  <Lines>3</Lines>
  <Paragraphs>1</Paragraphs>
  <TotalTime>18</TotalTime>
  <ScaleCrop>false</ScaleCrop>
  <LinksUpToDate>false</LinksUpToDate>
  <CharactersWithSpaces>557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2023-11-06T07:20:00Z</dcterms:created>
  <dc:creator>user</dc:creator>
  <cp:lastModifiedBy>LPS</cp:lastModifiedBy>
  <dcterms:modified xsi:type="dcterms:W3CDTF">2023-11-06T07:44:43Z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CC3CFE9C19D4453F9F5F751E80D501CB_12</vt:lpwstr>
  </property>
</Properties>
</file>