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185" w:rsidRDefault="00D00185" w:rsidP="00D00185">
      <w:pPr>
        <w:jc w:val="left"/>
        <w:rPr>
          <w:rFonts w:ascii="仿宋_GB2312" w:eastAsia="仿宋_GB2312" w:hAnsi="黑体"/>
          <w:sz w:val="32"/>
          <w:szCs w:val="32"/>
        </w:rPr>
      </w:pPr>
    </w:p>
    <w:p w:rsidR="00D00185" w:rsidRPr="009337DB" w:rsidRDefault="002A01C1" w:rsidP="00DB5E72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2022</w:t>
      </w:r>
      <w:r w:rsidR="00DB5E72" w:rsidRPr="009337DB">
        <w:rPr>
          <w:rFonts w:asciiTheme="majorEastAsia" w:eastAsiaTheme="majorEastAsia" w:hAnsiTheme="majorEastAsia" w:hint="eastAsia"/>
          <w:b/>
          <w:sz w:val="44"/>
          <w:szCs w:val="44"/>
        </w:rPr>
        <w:t>年重大科研项目需求表</w:t>
      </w:r>
    </w:p>
    <w:tbl>
      <w:tblPr>
        <w:tblW w:w="1442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0"/>
        <w:gridCol w:w="1080"/>
        <w:gridCol w:w="1080"/>
        <w:gridCol w:w="1080"/>
        <w:gridCol w:w="1080"/>
        <w:gridCol w:w="1080"/>
        <w:gridCol w:w="2660"/>
        <w:gridCol w:w="2480"/>
        <w:gridCol w:w="1080"/>
        <w:gridCol w:w="1080"/>
        <w:gridCol w:w="1080"/>
      </w:tblGrid>
      <w:tr w:rsidR="00DB5E72" w:rsidRPr="00DB5E72" w:rsidTr="00677538">
        <w:trPr>
          <w:trHeight w:val="735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B5E72" w:rsidRPr="00DB5E72" w:rsidRDefault="00DB5E72" w:rsidP="00DB5E72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B5E72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B5E72" w:rsidRPr="00DB5E72" w:rsidRDefault="00DB5E72" w:rsidP="00DB5E72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B5E72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产业领域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B5E72" w:rsidRPr="00DB5E72" w:rsidRDefault="00DB5E72" w:rsidP="00DB5E72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B5E72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张榜企业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B5E72" w:rsidRPr="00DB5E72" w:rsidRDefault="00DB5E72" w:rsidP="00DB5E72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B5E72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B5E72" w:rsidRPr="00DB5E72" w:rsidRDefault="00DB5E72" w:rsidP="00DB5E72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B5E72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项目</w:t>
            </w:r>
            <w:r w:rsidRPr="00DB5E72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br/>
              <w:t>总投入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B5E72" w:rsidRPr="00DB5E72" w:rsidRDefault="00DB5E72" w:rsidP="00DB5E72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B5E72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张榜项目</w:t>
            </w:r>
          </w:p>
        </w:tc>
        <w:tc>
          <w:tcPr>
            <w:tcW w:w="2660" w:type="dxa"/>
            <w:shd w:val="clear" w:color="auto" w:fill="auto"/>
            <w:vAlign w:val="center"/>
            <w:hideMark/>
          </w:tcPr>
          <w:p w:rsidR="00DB5E72" w:rsidRPr="00DB5E72" w:rsidRDefault="00DB5E72" w:rsidP="00DB5E72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B5E72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张榜项目主要内容</w:t>
            </w: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DB5E72" w:rsidRPr="00DB5E72" w:rsidRDefault="00DB5E72" w:rsidP="00DB5E72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B5E72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张榜项目主要目标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B5E72" w:rsidRPr="00DB5E72" w:rsidRDefault="00DB5E72" w:rsidP="00DB5E72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B5E72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榜额</w:t>
            </w:r>
            <w:r w:rsidRPr="00DB5E72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br/>
              <w:t>（万元）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B5E72" w:rsidRPr="00DB5E72" w:rsidRDefault="00DB5E72" w:rsidP="00DB5E72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B5E72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联系人及</w:t>
            </w:r>
            <w:r w:rsidRPr="00DB5E72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br/>
              <w:t>联系方式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B5E72" w:rsidRPr="00DB5E72" w:rsidRDefault="00DB5E72" w:rsidP="00DB5E72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B5E72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市（区）</w:t>
            </w:r>
          </w:p>
        </w:tc>
      </w:tr>
      <w:tr w:rsidR="00DB5E72" w:rsidRPr="00DB5E72" w:rsidTr="002B1F98">
        <w:trPr>
          <w:trHeight w:val="2261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B5E72" w:rsidRPr="00DB5E72" w:rsidRDefault="00DB5E72" w:rsidP="00DB5E7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DB5E7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2A01C1" w:rsidRPr="00DB5E72" w:rsidRDefault="002A01C1" w:rsidP="002A01C1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B5E72" w:rsidRPr="00DB5E72" w:rsidRDefault="00DB5E72" w:rsidP="00DB5E72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B5E72" w:rsidRPr="00DB5E72" w:rsidRDefault="00DB5E72" w:rsidP="00DB5E72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B5E72" w:rsidRPr="00DB5E72" w:rsidRDefault="00DB5E72" w:rsidP="00DB5E72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B5E72" w:rsidRPr="00DB5E72" w:rsidRDefault="00DB5E72" w:rsidP="00DB5E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60" w:type="dxa"/>
            <w:shd w:val="clear" w:color="auto" w:fill="auto"/>
            <w:vAlign w:val="center"/>
            <w:hideMark/>
          </w:tcPr>
          <w:p w:rsidR="00DB5E72" w:rsidRPr="00DB5E72" w:rsidRDefault="00DB5E72" w:rsidP="00DB5E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DB5E72" w:rsidRPr="00DB5E72" w:rsidRDefault="00DB5E72" w:rsidP="00DB5E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B5E72" w:rsidRPr="00DB5E72" w:rsidRDefault="00DB5E72" w:rsidP="00DB5E7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B5E72" w:rsidRPr="00DB5E72" w:rsidRDefault="00DB5E72" w:rsidP="00DB5E7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B5E72" w:rsidRPr="00DB5E72" w:rsidRDefault="00DB5E72" w:rsidP="00DB5E7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DB5E72" w:rsidRPr="00DB5E72" w:rsidTr="00677538">
        <w:trPr>
          <w:trHeight w:val="913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DB5E72" w:rsidRPr="00DB5E72" w:rsidRDefault="00DB5E72" w:rsidP="00DB5E7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DB5E7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B5E72" w:rsidRPr="00DB5E72" w:rsidRDefault="00DB5E72" w:rsidP="00F91AD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B5E72" w:rsidRPr="00DB5E72" w:rsidRDefault="00DB5E72" w:rsidP="00DB5E7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B5E72" w:rsidRPr="00DB5E72" w:rsidRDefault="00DB5E72" w:rsidP="00DB5E7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B5E72" w:rsidRPr="00DB5E72" w:rsidRDefault="00DB5E72" w:rsidP="00DB5E7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B5E72" w:rsidRPr="00DB5E72" w:rsidRDefault="00DB5E72" w:rsidP="00DB5E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60" w:type="dxa"/>
            <w:shd w:val="clear" w:color="auto" w:fill="auto"/>
            <w:vAlign w:val="center"/>
            <w:hideMark/>
          </w:tcPr>
          <w:p w:rsidR="00DB5E72" w:rsidRPr="00DB5E72" w:rsidRDefault="00DB5E72" w:rsidP="00DB5E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80" w:type="dxa"/>
            <w:shd w:val="clear" w:color="auto" w:fill="auto"/>
            <w:vAlign w:val="center"/>
            <w:hideMark/>
          </w:tcPr>
          <w:p w:rsidR="00DB5E72" w:rsidRPr="00DB5E72" w:rsidRDefault="00DB5E72" w:rsidP="00DB5E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B5E72" w:rsidRPr="00DB5E72" w:rsidRDefault="00DB5E72" w:rsidP="00DB5E7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B5E72" w:rsidRPr="00DB5E72" w:rsidRDefault="00DB5E72" w:rsidP="00DB5E7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B5E72" w:rsidRPr="00DB5E72" w:rsidRDefault="00DB5E72" w:rsidP="00DB5E7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DB5E72" w:rsidRPr="00DB5E72" w:rsidTr="00677538">
        <w:trPr>
          <w:trHeight w:val="2175"/>
          <w:jc w:val="center"/>
        </w:trPr>
        <w:tc>
          <w:tcPr>
            <w:tcW w:w="14420" w:type="dxa"/>
            <w:gridSpan w:val="11"/>
            <w:shd w:val="clear" w:color="auto" w:fill="auto"/>
            <w:vAlign w:val="center"/>
            <w:hideMark/>
          </w:tcPr>
          <w:p w:rsidR="00870163" w:rsidRDefault="00DB5E72" w:rsidP="00DB5E72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DB5E7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说明：</w:t>
            </w:r>
            <w:r w:rsidRPr="00DB5E7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br/>
              <w:t>1.上表内容为示例，请企业按照表格所示内容填写相关材料。</w:t>
            </w:r>
          </w:p>
          <w:p w:rsidR="00DB5E72" w:rsidRPr="00DB5E72" w:rsidRDefault="00870163" w:rsidP="002A01C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DB5E7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2.</w:t>
            </w:r>
            <w:r w:rsidRPr="0087016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本次</w:t>
            </w:r>
            <w:proofErr w:type="gramStart"/>
            <w:r w:rsidRPr="0087016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征集仅</w:t>
            </w:r>
            <w:proofErr w:type="gramEnd"/>
            <w:r w:rsidRPr="0087016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限于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四个</w:t>
            </w:r>
            <w:r w:rsidRPr="0087016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产业领域的项目：生物医药</w:t>
            </w:r>
            <w:r w:rsidR="002A01C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、医疗器械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。</w:t>
            </w:r>
            <w:r w:rsidR="00DB5E72" w:rsidRPr="00DB5E7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3</w:t>
            </w:r>
            <w:r w:rsidR="00DB5E72" w:rsidRPr="00DB5E7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.“项目名称”是指企业开展创新研发的项目。</w:t>
            </w:r>
            <w:r w:rsidR="00DB5E72" w:rsidRPr="00DB5E7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4</w:t>
            </w:r>
            <w:r w:rsidR="00DB5E72" w:rsidRPr="00DB5E7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.“项目总投入”是指企业开展创新研发项目的总投入。</w:t>
            </w:r>
            <w:r w:rsidR="00DB5E72" w:rsidRPr="00DB5E7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5</w:t>
            </w:r>
            <w:r w:rsidR="00DB5E72" w:rsidRPr="00DB5E7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.“张榜项目”是指企业开展创新研发项目中需要寻求外部科技合作的部分。</w:t>
            </w:r>
            <w:r w:rsidR="00DB5E72" w:rsidRPr="00DB5E7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6</w:t>
            </w:r>
            <w:r w:rsidR="00DB5E72" w:rsidRPr="00DB5E7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.“张榜项目主要内容”要准确，不能泛泛而谈。</w:t>
            </w:r>
            <w:r w:rsidR="00DB5E72" w:rsidRPr="00DB5E7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7</w:t>
            </w:r>
            <w:r w:rsidR="00DB5E72" w:rsidRPr="00DB5E7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.“张榜项目主要目标”应针对“张榜项目主要内容”设定，不能空泛。</w:t>
            </w:r>
            <w:r w:rsidR="00DB5E72" w:rsidRPr="00DB5E7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8</w:t>
            </w:r>
            <w:r w:rsidR="00DB5E72" w:rsidRPr="00DB5E7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.“榜额”指企业愿意就本项目对外开展科技合作研发，并愿意支付给合作方的资金数量。</w:t>
            </w:r>
          </w:p>
        </w:tc>
      </w:tr>
    </w:tbl>
    <w:p w:rsidR="00DB5E72" w:rsidRPr="00DB5E72" w:rsidRDefault="00DB5E72" w:rsidP="00DB5E72">
      <w:pPr>
        <w:jc w:val="left"/>
        <w:rPr>
          <w:rFonts w:ascii="仿宋_GB2312" w:eastAsia="仿宋_GB2312" w:hAnsi="黑体"/>
          <w:sz w:val="32"/>
          <w:szCs w:val="32"/>
        </w:rPr>
      </w:pPr>
    </w:p>
    <w:sectPr w:rsidR="00DB5E72" w:rsidRPr="00DB5E72" w:rsidSect="00D00185">
      <w:footerReference w:type="default" r:id="rId6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492" w:rsidRDefault="00300492" w:rsidP="00256F81">
      <w:r>
        <w:separator/>
      </w:r>
    </w:p>
  </w:endnote>
  <w:endnote w:type="continuationSeparator" w:id="0">
    <w:p w:rsidR="00300492" w:rsidRDefault="00300492" w:rsidP="00256F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7491741"/>
      <w:docPartObj>
        <w:docPartGallery w:val="Page Numbers (Bottom of Page)"/>
        <w:docPartUnique/>
      </w:docPartObj>
    </w:sdtPr>
    <w:sdtContent>
      <w:p w:rsidR="002F258B" w:rsidRDefault="00D347FE">
        <w:pPr>
          <w:pStyle w:val="a4"/>
          <w:jc w:val="center"/>
        </w:pPr>
        <w:r>
          <w:fldChar w:fldCharType="begin"/>
        </w:r>
        <w:r w:rsidR="002F258B">
          <w:instrText>PAGE   \* MERGEFORMAT</w:instrText>
        </w:r>
        <w:r>
          <w:fldChar w:fldCharType="separate"/>
        </w:r>
        <w:r w:rsidR="002B1F98" w:rsidRPr="002B1F98">
          <w:rPr>
            <w:noProof/>
            <w:lang w:val="zh-CN"/>
          </w:rPr>
          <w:t>1</w:t>
        </w:r>
        <w:r>
          <w:fldChar w:fldCharType="end"/>
        </w:r>
      </w:p>
    </w:sdtContent>
  </w:sdt>
  <w:p w:rsidR="002F258B" w:rsidRDefault="002F258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492" w:rsidRDefault="00300492" w:rsidP="00256F81">
      <w:r>
        <w:separator/>
      </w:r>
    </w:p>
  </w:footnote>
  <w:footnote w:type="continuationSeparator" w:id="0">
    <w:p w:rsidR="00300492" w:rsidRDefault="00300492" w:rsidP="00256F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0871"/>
    <w:rsid w:val="00004140"/>
    <w:rsid w:val="000A490D"/>
    <w:rsid w:val="000D5484"/>
    <w:rsid w:val="00133686"/>
    <w:rsid w:val="00143DC8"/>
    <w:rsid w:val="001E534F"/>
    <w:rsid w:val="00206EF6"/>
    <w:rsid w:val="0020730E"/>
    <w:rsid w:val="002235A0"/>
    <w:rsid w:val="00253FB5"/>
    <w:rsid w:val="00256F81"/>
    <w:rsid w:val="00282963"/>
    <w:rsid w:val="002A01C1"/>
    <w:rsid w:val="002B1F98"/>
    <w:rsid w:val="002B4792"/>
    <w:rsid w:val="002B50DB"/>
    <w:rsid w:val="002D5556"/>
    <w:rsid w:val="002F258B"/>
    <w:rsid w:val="00300492"/>
    <w:rsid w:val="003C10E7"/>
    <w:rsid w:val="0044272B"/>
    <w:rsid w:val="00490B9B"/>
    <w:rsid w:val="00493E12"/>
    <w:rsid w:val="004A1609"/>
    <w:rsid w:val="004E4CE2"/>
    <w:rsid w:val="004E6196"/>
    <w:rsid w:val="004F69FB"/>
    <w:rsid w:val="00523DAE"/>
    <w:rsid w:val="00543855"/>
    <w:rsid w:val="00550281"/>
    <w:rsid w:val="00556489"/>
    <w:rsid w:val="005A0ED9"/>
    <w:rsid w:val="005A3FA6"/>
    <w:rsid w:val="005A5B88"/>
    <w:rsid w:val="005B34B1"/>
    <w:rsid w:val="005D12BD"/>
    <w:rsid w:val="005F54E6"/>
    <w:rsid w:val="006324BF"/>
    <w:rsid w:val="00664F2B"/>
    <w:rsid w:val="00677538"/>
    <w:rsid w:val="006B5C74"/>
    <w:rsid w:val="006F675D"/>
    <w:rsid w:val="00722CA0"/>
    <w:rsid w:val="00754E75"/>
    <w:rsid w:val="00775A92"/>
    <w:rsid w:val="00775AA6"/>
    <w:rsid w:val="007E1041"/>
    <w:rsid w:val="00866777"/>
    <w:rsid w:val="00870163"/>
    <w:rsid w:val="008C2807"/>
    <w:rsid w:val="008F3362"/>
    <w:rsid w:val="008F56C6"/>
    <w:rsid w:val="008F6A46"/>
    <w:rsid w:val="00911523"/>
    <w:rsid w:val="0092780E"/>
    <w:rsid w:val="009337DB"/>
    <w:rsid w:val="00990ECE"/>
    <w:rsid w:val="009977FF"/>
    <w:rsid w:val="00A50CE4"/>
    <w:rsid w:val="00A5736B"/>
    <w:rsid w:val="00A86496"/>
    <w:rsid w:val="00A971E1"/>
    <w:rsid w:val="00AB2B6C"/>
    <w:rsid w:val="00AC701D"/>
    <w:rsid w:val="00B207FB"/>
    <w:rsid w:val="00B2740A"/>
    <w:rsid w:val="00B62024"/>
    <w:rsid w:val="00B6573D"/>
    <w:rsid w:val="00B731F8"/>
    <w:rsid w:val="00B83D49"/>
    <w:rsid w:val="00BD3B0A"/>
    <w:rsid w:val="00BE314D"/>
    <w:rsid w:val="00BF0116"/>
    <w:rsid w:val="00BF0871"/>
    <w:rsid w:val="00C009AA"/>
    <w:rsid w:val="00C14FF3"/>
    <w:rsid w:val="00C21D8E"/>
    <w:rsid w:val="00C33908"/>
    <w:rsid w:val="00C35725"/>
    <w:rsid w:val="00C97BA6"/>
    <w:rsid w:val="00CF7424"/>
    <w:rsid w:val="00D00185"/>
    <w:rsid w:val="00D004F1"/>
    <w:rsid w:val="00D05611"/>
    <w:rsid w:val="00D071D8"/>
    <w:rsid w:val="00D347FE"/>
    <w:rsid w:val="00D34DCF"/>
    <w:rsid w:val="00D60F25"/>
    <w:rsid w:val="00DB5E72"/>
    <w:rsid w:val="00DE34EB"/>
    <w:rsid w:val="00E92E76"/>
    <w:rsid w:val="00EA6D3F"/>
    <w:rsid w:val="00EC3B4E"/>
    <w:rsid w:val="00F56A28"/>
    <w:rsid w:val="00F91ADF"/>
    <w:rsid w:val="00FB4CB4"/>
    <w:rsid w:val="00FB71B8"/>
    <w:rsid w:val="00FC3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F8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6F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56F8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56F8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56F81"/>
    <w:rPr>
      <w:sz w:val="18"/>
      <w:szCs w:val="18"/>
    </w:rPr>
  </w:style>
  <w:style w:type="paragraph" w:styleId="a5">
    <w:name w:val="List Paragraph"/>
    <w:basedOn w:val="a"/>
    <w:uiPriority w:val="34"/>
    <w:qFormat/>
    <w:rsid w:val="006B5C74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253F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F8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6F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56F8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56F8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56F81"/>
    <w:rPr>
      <w:sz w:val="18"/>
      <w:szCs w:val="18"/>
    </w:rPr>
  </w:style>
  <w:style w:type="paragraph" w:styleId="a5">
    <w:name w:val="List Paragraph"/>
    <w:basedOn w:val="a"/>
    <w:uiPriority w:val="34"/>
    <w:qFormat/>
    <w:rsid w:val="006B5C74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253F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</Words>
  <Characters>311</Characters>
  <Application>Microsoft Office Word</Application>
  <DocSecurity>0</DocSecurity>
  <Lines>2</Lines>
  <Paragraphs>1</Paragraphs>
  <ScaleCrop>false</ScaleCrop>
  <Company>微软中国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陈鑫如</cp:lastModifiedBy>
  <cp:revision>6</cp:revision>
  <dcterms:created xsi:type="dcterms:W3CDTF">2022-02-22T02:52:00Z</dcterms:created>
  <dcterms:modified xsi:type="dcterms:W3CDTF">2022-02-22T04:23:00Z</dcterms:modified>
</cp:coreProperties>
</file>