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5E" w:rsidRDefault="00DB575E" w:rsidP="00DB575E">
      <w:pPr>
        <w:spacing w:line="64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  <w:r w:rsidRPr="00DB575E">
        <w:rPr>
          <w:rFonts w:ascii="方正小标宋_GBK" w:eastAsia="方正小标宋_GBK" w:hint="eastAsia"/>
          <w:sz w:val="44"/>
          <w:szCs w:val="44"/>
        </w:rPr>
        <w:t>2022年度吴江区公共场所卫生监督</w:t>
      </w:r>
    </w:p>
    <w:p w:rsidR="0051158D" w:rsidRDefault="00DB575E" w:rsidP="00DB575E">
      <w:pPr>
        <w:spacing w:line="64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  <w:r w:rsidRPr="00DB575E">
        <w:rPr>
          <w:rFonts w:ascii="方正小标宋_GBK" w:eastAsia="方正小标宋_GBK" w:hint="eastAsia"/>
          <w:sz w:val="44"/>
          <w:szCs w:val="44"/>
        </w:rPr>
        <w:t>量化分级评审C级单位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4820"/>
        <w:gridCol w:w="4880"/>
      </w:tblGrid>
      <w:tr w:rsidR="00DB575E" w:rsidRPr="00454F3B" w:rsidTr="001F5063">
        <w:trPr>
          <w:trHeight w:val="61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DB575E" w:rsidRDefault="00DB575E" w:rsidP="00DB575E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DB575E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住宿场所（222家）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镇秀湖宾馆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厍神仙居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吴江区同里镇迎驾宾馆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悦客房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吴江区同里镇华家宾馆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龙知凤商务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龙宾馆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苏州市吴江区锦鑫旅馆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里镇七仙居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墟镇临沪宾馆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吴江经济技术开发区云都商务酒店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大桥旅社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吴江市松陵镇运东旅社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塔天池浴场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吴江经济技术开发区蒙达旅馆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镇福乐门大酒家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松陵华诚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商务旅馆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苏州黎里天龙旅社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吴江市同里镇旅游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民居杨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好人客栈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又一村旅社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吴江市松陵镇康杰旅社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星光宾馆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吴江市同里镇丰盛宾馆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湖镇金家坝祥和旅社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吴江市松陵镇金星旅社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吴江市黎里镇黎民旅社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吴江区同里镇同盛宾馆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镇元鹤旅社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镇屯南旅馆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苏州豪尚酒店有限公司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曼度主题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湖芦莘旅社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吴江经济技术开发区金泰宾馆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吴江区黎里镇海荣旅馆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金家坝锦苑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镇明香旅社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吴江区黎里镇龙翔宾馆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吴江区同里镇平顺宾馆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迎宾旅社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吴江区同里镇明月宾馆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湖湾宾馆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吴江区同里镇松华楼客栈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新北旅社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吴江市松陵镇蕾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厍临沪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吴江市松陵镇明月心家园宾馆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吴江思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源创业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服务有限公司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吴江市同里镇南星宾馆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吴江市芦墟镇天湖宾馆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吴江经济技术开发区雅居宾馆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浦北旅社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吴江区同里镇文豪宾馆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吴江区同里镇伯爵精品快捷宾馆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镇海美旅社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吴江区同里镇日记旅店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吴江市芦墟镇虹桥客房部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吴江区同里镇满庭芳花园宾馆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鸿达客房部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吴江经济技术开发区华画宾馆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富川宾馆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吴江经济技术开发区鲸鱼客栈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汾湖镇丰和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经济技术开发区佳源旅馆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圣都宾馆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简园客栈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镇芦福宫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吴江经济技术开发区茉莉花宾馆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吴江市芦墟镇通达旅社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吴江经济技术开发区蜜橙快捷酒店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塔宾馆有限公司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吴江经济技术开发区安江商务宾馆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吴江区黎里镇宏盛宾馆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吴江经济技术开发区金江宾馆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吴江区黎里镇雅洁宾馆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苏州市璞淳民宿有限公司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苏州优然快捷宾馆有限公司汾湖分公司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吴江市同里镇桃园旅馆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锦宾馆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帝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吴江区黎里镇越江路宏盛宾馆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吴江市同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里镇峰华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墟吉盛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望瑞缘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客房部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费雪根旅馆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吴江平望镇梅堰友谊大楼旅社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福乐佳旅馆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苏州市南斯石化有限公司南斯大酒店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芯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镇泰通旅馆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吴江区黎里镇宏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吴江市平望镇梅堰新镇东旅社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北宾馆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吴江市平望镇梅堰金色年华大酒店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苏州市浦鸿宾馆有限公司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吴江市平望镇凌云住宿部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黎里镇雷迈商务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吴江市平望镇梅堰伊人客栈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区黎里镇星月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一号时尚酒店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吴江市平望镇梅堰吴氏快餐客房部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同福宾馆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吴江市平望镇平安旅馆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吴江区黎里镇临港宾馆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梅堰新宏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泰招待所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厍新一家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吴江市平望丽都宾馆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镇延庭商务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苏州优阳快捷宾馆有限公司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镇悦庭酒店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君子兰酒店管理（苏州）有限公司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吴江区平望镇星耀宾馆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吴江市黎里镇新雅大酒店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吴江市平望镇平西新民旅社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吴江区黎里镇同乐宾馆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苏州玫瑰园园艺有限公司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苏州桐封客栈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吴江区盛泽镇盛嘉宾馆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云海旅馆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吴江区盛泽镇华都假日酒店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吴江区黎里镇如意宾馆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吴江金达大酒店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厍镇佳家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吴江区盛泽镇欣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睿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吴江区鸿喜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吴江市盛泽镇新生宾馆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世纪如庭宾馆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盛泽镇锦力宾馆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湖镇望江楼大酒店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吴江市盛泽银河宾馆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湖镇新友浴室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丽源小宾馆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吴江区黎里镇浴泉商务宾馆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吴江区盛泽镇金瓯商务宾馆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吴江震泽镇水乡旅馆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盛泽镇坝桥招待所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四季梦兰主题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吴江四海商务宾馆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吴江震泽镇景轩商务宾馆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盛泽镇引庆旅社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吴江市桃源迎宾饭店客房部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吴江区盛泽镇平安商务宾馆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庙港康华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客房部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市坛丘综合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商店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镇天旺旅馆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盛泽镇舜达招待所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吴江市七都镇望湖宾馆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吴江区盛泽镇益民大厦商务宾馆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吴江市震泽镇富都宾馆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吴江市盛泽镇伟业商务宾馆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吴江人和宾馆有限公司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盛泽镇盛蓉宾馆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吴江区桃源镇君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悦客栈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吴江市盛泽镇名家商务宾馆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吴江市七都镇人民旅社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吴江市盛泽镇富华商务宾馆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苑宾馆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吴江区盛泽镇银座假日酒店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吴江市庙港金阳光旅社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吴江区盛泽镇金沙宾馆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吴江市七都镇阳光春燕旅馆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苏州顺景酒店管理有限公司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吴江市庙港万顷旅社涂料店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吴江区盛泽镇万事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益酒店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都镇宜家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吴江区盛泽镇天润快捷酒店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镇丰运旅馆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吴江区盛泽镇乐居商务宾馆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吴江区七都镇明月楼宾馆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吴江区盛泽镇芙蓉阁商务宾馆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吴江市七都镇百顺商务宾馆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吴江区盛泽镇鸿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吴江区震泽镇一江春水宾馆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吴江区盛泽镇科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吴江区震泽镇友谊商务宾馆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吴江区盛泽镇荣欣宾馆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吴江震泽镇八都建安宾馆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盛泽镇君佳商务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吴江震泽镇大洋旅馆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吴江市盛泽镇中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中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都冯顺客房部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吴江市盛泽镇佳晨招待所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吴江区震泽镇万豪商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吴江市盛泽新生招待所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吴江区震泽镇小桥客房部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吴江市盛泽镇梦意招待所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吴江市慈云商务宾馆有限公司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凯鑫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镇龙升商务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吴江震泽镇凤凰宾馆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吴江市盛泽镇永和招待所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吴江区八都服务商店旅社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吴江市盛泽镇东招待所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吴江震泽镇三良商务宾馆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大酒店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吴江市震泽镇龙仁客房部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吴江区盛泽镇华嘉招待所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桃缘里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情侣主题酒店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吴江区盛泽镇亿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商务宾馆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苏州海恩震泽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度假酒店有限公司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莘塔吉盛商务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吴江市桃源镇之源客房部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吴江市黎里镇正兴旅社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吴江市桃源君悦宾馆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塔金运旅社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吴江区桃源镇青云新闸旅社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吴江市黎里海金信息旅社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镇铜罗镇北酒店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莘塔梦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中浪旅馆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吴江市桃源镇同里红旅馆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吴江区黎里镇绿浪宾馆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吴江市桃源镇天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益楼酒店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吴江市黎里镇中兴旅馆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青云真缘旅馆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福达宾馆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镇铜罗名门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金家坝居乐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镇铜罗吴韵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塔春秋旅馆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玫瑰园商务宾馆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1F5063" w:rsidRDefault="00DB575E" w:rsidP="00DB575E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1F5063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游泳场所（5家）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盛泽镇力尔康健</w:t>
            </w:r>
            <w:proofErr w:type="gramEnd"/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苏州市</w:t>
            </w:r>
            <w:proofErr w:type="gramStart"/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悦</w:t>
            </w:r>
            <w:proofErr w:type="gramEnd"/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活力体育管理有限公司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力美康体育文化发展（苏州）有限公司七都分公司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苏州市杰鸣健身俱乐部有限公司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4F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吴江震泽镇忘情水休闲会所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1F5063" w:rsidRDefault="00DB575E" w:rsidP="00DB575E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1F5063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沐浴场所（196家）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屯凤足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塔康泰足浴店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镇亿康足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湖镇四季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足浴馆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吴江市松陵镇二子浴室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塔碧波休闲浴室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吴江经济技术开发区奥斯卡浴室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湖镇黎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里蓝梦足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吴江经济技术开发区名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仕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足道休闲会所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吴江市福泰来休闲会所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吴江市松陵镇尚清池浴室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永康足浴店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镇地申海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市福记大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酒店芦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分店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小扬州理发厅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吴江经济技术开发区满堂彩足浴店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厍心馨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金浴场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湖镇金家坝金鑫池浴室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吴江经济技术开发区蓝海浴室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吴江市芦墟镇蓝天池浴室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苏州兰亭企业管理有限公司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湖镇望江楼大酒店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御沐轩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养身足道有限公司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吴江市芦墟镇瀛洲休闲浴场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皇旗足浴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塔镇新河里洗浴中心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吴江经济技术开发区歇脚港湾足浴店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平桥浴室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经济技术开发区紫康修脚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吴江区黎里镇水云浴室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足艾康足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湖镇金家坝地中海休闲浴场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福妹足浴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吴江区黎里镇同心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足浴馆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经济技术开发区姜慧养生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吴江区黎里镇福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源足浴馆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吴江经济技术开发区花苑浴室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镇大坝浴室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吴江经济技术开发区庞鑫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足疗店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汗蒸馆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汇泽足浴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吴江区黎里镇兰鑫阁足浴店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吴江经济技术开发区清爽浴室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梦江足道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吴江区康建修脚店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万缘足浴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镇拉卡汗蒸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相丹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吴江经济技术开发区众人浴室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芸香阁足浴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吴江区同里镇文安居足浴店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华吉足道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吴江经济技术开发区天吉浴室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吴江区黎里镇顺和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足浴馆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足缘修脚堂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黎阁足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浴房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吴江市松陵镇同兴浴室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吴江区黎里镇金太阳浴室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吴江经济技术开发区仙境足浴养生店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金家坝金都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歇脚湾足浴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吴江区黎里镇金阳浴室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富足池足浴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金家坝金沙滩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吴江经济技术开发区佳偶足浴店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吴江区黎里镇喜洋洋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足浴馆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镇欧海浴室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如意足浴房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吴江经济技术开发区金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足堂足浴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黎里镇新腾浴室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运来足浴店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镇碧海温泉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吴江经济技术开发区小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足池足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沫韵足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吴江经济技术开发区红红浴室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湖镇黎里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盈港缘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休闲浴场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吴江经济技术开发区明月泉浴场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吴江市芦墟镇沈氏浴室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足源轩足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吴江区黎里镇聚贤足浴店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吴江经济技术开发区足康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源足浴馆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莘塔民峰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吴江经济技术开发区唐冬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冬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足浴工作室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吴江市金家坝金源浴室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薪工浴室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尚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足足浴馆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丽姐足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厍木泰足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吴江经济技术开发区兴福养生馆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新浴室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忘忧堂足浴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吴江区黎里镇皇家足浴店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吴江区耳目足康服务店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三味魔姜足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吴江经济技术开发区杨九龙足浴店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吴江区黎里镇苑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吴江经济技术开发区菲菲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采耳足疗馆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湖镇新友浴室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吴江经济技术开发区足乐坊足道馆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吴江区黎里镇丁氏浴室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吴江经济技术开发区柳胥大众浴室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吴江区黎里镇逸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品堂足道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吴江市松陵镇舒怡浴室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佑约足浴馆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吴江市平望镇庄氏浴业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吴江市黎里镇水芙蓉休闲浴场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吴江市平望镇金色罗马浴室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金足庭休闲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吴江市平望镇中心浴室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厉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中波浴室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吴江区平望镇小石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足疗店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南浴室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吴江区平望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镇清莲阁足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吴江区黎里镇脚丫子足浴店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吴江市平望镇新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悦浴室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吴江区黎里镇方圆浴场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望镇足来足往足浴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金禾足浴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堰双隆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琴足浴店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堰足之道足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吴江区黎里镇零五壹六足浴堂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镇足易居足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吴江区黎里镇万金池浴室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吴江市平望镇碧中海浴室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芦北浴室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梅堰知足足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吴江区黎里镇水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佡阁足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盛缘轩足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欢义足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吴江市盛泽镇茅塔浴室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莲阁足道店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目兰浴府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塔浅水湾浴室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吴江盛泽镇嘉年华健身休闲所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吴江区黎里镇金汤足浴店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盛泽镇坛丘水晶宫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圣禾足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吴江区盛泽镇人福休闲浴场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苏州市黎花建国酒店有限公司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吴江市盛泽镇朝阳桥浴室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吴江震泽镇忘情水休闲会所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丽池足浴城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吴江市七都镇庙港金阳光浴室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吴江市盛泽镇金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沙浴场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都长家湾浴室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吴江市盛泽镇南麻水云间浴场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苏州零伍柒叁酒店有限公司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白云居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洗浴中心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桃源镇足行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天下足浴店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盛泽镇西漾明珠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休闲浴场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三休足浴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富足浴店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吴江区震泽镇水泊云天浴场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吴江区盛泽镇海纳百川浴场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吴江区震泽镇福临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门足浴中心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吴江区盛泽镇天盛浴场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婵玲阁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修脚房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吴江区盛泽镇足上品足浴店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镇康赢足浴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汇聚缘足浴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吴江七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都镇吴越浴室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舒浴轩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休闲浴场有限公司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吴江市七都天子足浴店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苏州源道足道会所有限公司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吴江市七都镇沈家湾浴室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吴江区盛泽镇云水遥休闲浴场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吴江区七都镇清逸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轩足疗中心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梅堰倚天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乐洗浴中心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镇足悦轩足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吴江区平望镇梅堰云海洗浴中心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吴江市七都镇金太阳桑拿休闲浴场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吴江区盛泽镇扬州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陆琴脚艺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湖滨花园加盟店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吴江震泽镇八都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社区贯桥浴室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盛泽镇天悦浴场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吴江区震泽镇碧中海浴室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爱润采耳店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都镇碧波浴室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富巧足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吴江区震泽镇八都绿泉洗浴中心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善强足浴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吴江区震泽镇天海云浴室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吴江区盛泽镇小沃修脚店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吴江区震泽镇金海岸浴室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苏州富足壹号健康保健养生有限公司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金海湾浴场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民浴室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吴江区桃源镇青云红红浴室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吴江区盛泽镇海湾浴场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吴江区桃源镇桃源红浴场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湖镇黎里大东方休闲浴场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市铜罗镇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振兴浴室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吴江区黎里镇富华大浴场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吴江市横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扇镇浴德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池浴室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1F5063" w:rsidRDefault="00DB575E" w:rsidP="00DB575E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1F5063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美容美发场所（685家）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吴江市同里镇动感设计理发店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吴江区盛泽镇中和健康调理中心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吴江区同里镇屯村天艺美发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吴江区盛泽镇十九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美甲店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吴江区同里镇万人迷理发店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吴江区盛泽镇今生有约养生会所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吴江市松陵镇阿宝造型美发店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吴江区盛泽镇施佳化妆品店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要您帅发屋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吴江区盛泽镇尊尚美容养生馆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吴江市同里镇会明美发廊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馥兰诗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吴江经济技术开发区苏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美美发店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吴江区盛泽镇她很漂亮美容馆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镇酷派发型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娅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吴江市同里镇新新发屋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吴江区盛泽镇斑小将化妆品体验店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里镇哈发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吴江市平望同乐理发商店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流行线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发型设计屋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吴江区盛泽镇艾米理发店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吴江区同里镇林海发廊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盛泽镇首丝理发店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吴江区同里镇国荣理发店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盛泽镇盛燕美发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吴江区屯村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白玉兰理发店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吴江区盛泽镇左凯造型理发店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杰理发店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吴江区盛泽镇美悦理发店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吴江经济技术开发区东亮理发店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吴江区平望镇梅堰花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社美容店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吴江市同里红梦美发厅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吴江区平望镇歌瑞丽生活美容馆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吴江区同里镇红豆美发厅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吴江市盛泽镇中心广场大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东港皇嘉美容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吴江区同里镇便民理发店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吴江区盛泽镇水木清源美容养生馆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里镇继成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吴江区盛泽镇轻养生活养生馆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里镇剪艺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中医理疗店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吴江区同里镇屯村通海美发店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吴江区盛泽镇小陈美容馆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吴江市同里镇屯村红卫理发店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芊芊换伊美容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吴江市同里镇发约理发店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吴江区盛泽镇慧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吴江区同里镇绿丹蕾发廊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盛泽镇妮欢美容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里镇梦巴黎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美佳孕美容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婷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嫒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吴江区同里镇艾天造型理发店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苏州盛之丽美容管理有限公司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吴江经济技术开发区明哲造型理发店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盛泽镇米丽雅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经济技术开发区靓点美发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吴江区盛泽镇芳树养生馆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廊美发店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苏州维迪美容管理服务有限公司盛泽分公司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经济技术开发区鹰皇美发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区沐艺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美容院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萱萱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博士生活美容馆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经济技术开发区摩影理发店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尔化妆品店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吴江经济技术开发区张元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江苏美拉美容科技有限公司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吴江经济技术开发区仝西彬理发店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吴江区盛泽镇慧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研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丽美容养生店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吴江经济技术开发区葛康理发店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湖镇海棠美容馆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经济技术开发区大姿理发店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厍水悦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美容生活馆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经济技术开发区乔思美发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吴江区黎里镇桃子美容店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吴江经济技术开发区发有会美发店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黎里镇初漾养生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经济技术开发区聚尚理发店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吴江区黎里镇丽源千金养生馆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经济技术开发区儒艺造型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萱娅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美容生活馆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艺剪人生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吴江区黎里镇养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堂美容养生馆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吴江经济技术开发区陈昌彬美发店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吴江区黎里镇高平美容馆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经济技术开发区丝度理发店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吴江区黎里镇芬尼美容养生馆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吴江经济技术开发区老头剪艺理发店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吴江区黎里镇路路美容馆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经济技术开发区优艺造型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吴江区黎里镇落叶山庄美容馆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简艺非尚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莘塔晓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叶理发店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吴江经济技术开发区刘波理发店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吴江市芦墟镇天姿美容美发店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美发造型店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纤韵生活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吴江经济技术开发区雅姿造型店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吴江区黎里镇头道汤美容馆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吴江罗卡造型工作室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芙尼生活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吴江阿飞理发店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黎里镇依露佳人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吴江经济技术开发区陆景胜美发店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墟镇新活化妆品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吴江经济技术开发区新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吴江区黎里镇悠静轩美容养生馆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吴江区刘嘉理发店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吴江区黎里镇百媚化妆品店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吴江经济技术开发区一画理发店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姿芳生活美容馆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卡瑞丝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吴江区黎里镇芬美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娜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经济技术开发区尚丝理发店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吴江区黎里镇艾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康生活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吴江区王建祥美容美发工作室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吴江区黎里镇顾海东化妆品店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吴江成卡造型理发店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泰鸿熙足浴馆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陈兴宏理发店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吴江区黎里镇古艺理发店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区艾吉理发店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梓妍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造型理发店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经济技术开发区维朝理发店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因微美美容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吴江经济技术开发区美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文馨阁美容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吴江经济技术开发区阿艳美容美发店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吴江区黎里镇安瑞美容养生馆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吴江经济技术开发区李玉国理发店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吴江区黎里镇歌靓丽美容中心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吴江经济技术开发区海兵理发店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妆芝美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经济技术开发区沐阁美发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吴江区黎里镇美雅美美容馆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吴江经济技术开发区蒋宗佑理发店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适颜堂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吴江经济技术开发区黄飞龙理发店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苏州市懂美美容有限公司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经济技术开发区卓悦造型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吴江区黎里镇凯芙兰化妆品店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吴江经济技术开发区雅丝理发店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九禾源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吴江经济技术开发区风格美发店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皙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纤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一手理发店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吴江区黎里镇致美养生馆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吴江经济技术开发区树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苏州市丽身源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经济技术开发区张梁理发店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吴江区姝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儿美容美体养生馆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吴江经济技术开发区张伟理发店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黎里镇萍子化妆品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经济技术开发区艳航化妆品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经营部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吴江区黎里镇新骄阳美容养生馆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吴江经济技术开发区冰洋理发店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区萍榆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美容经营部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吴江经济技术开发区朱建荣美发店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吴江青丝状美容养生馆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吴江经济技术开发区陈娇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吴江区黎里镇艺媗美容店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吴江经济技术开发区美灵阁理发店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吴江区黎里镇阿利美容养生馆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吴江经济技术开发区杨金龙理发店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吴江区黎里镇惠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美丽说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吴江区黎里镇百黛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天娇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吴江经济技术开发区美琪造型理发店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苏州镜洁健康管理有限公司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吴江经济技术开发区烦恼丝美发店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黎里镇格云间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经济技术开发区艺凡美发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花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易首美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体中心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经济技术开发区凉东美发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吴江区黎里镇贵人阁美容养生馆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纤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艺理发店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珂莉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尔美容店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吴江经济技术开发区艾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吴江区黎里镇倾城爱慕美容养生馆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经济技术开发区顶艺造型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吴江区黎里镇如新化妆品店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吴江经济技术开发区随峰美发店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丽美容养生中心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经济技术开发区顶尚美发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黎里镇庭恩美容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经济技术开发区雨杰造型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黎里镇姬雅美容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吴江经济技术开发区小雷美发店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黎里镇简尚服装店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吴江经济技术开发区褚江峰理发店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清丽雅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美容院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吴江经济技术开发区吴都理发店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区熙韵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阁美容养生店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吴江经济技术开发区邵跃理发店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靓颜坊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化妆品店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吴江经济技术开发区贺阳美发店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吴江区黎里镇蕾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美容院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吴江经济技术开发区振轩美发店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吴江区黎里镇唯美克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女子美容店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吴江经济技术开发区格调造型理发店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靓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密码美容美发店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吴江经济技术开发区古月理发店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欢义足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浴店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吴江经济技术开发区标准造型理发店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吴江区黎里镇棒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棒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哒美容美发店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吴江经济技术开发区聚星理发店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吴江区黎里镇火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凤形象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经济技术开发区古芳雄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莘塔彩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妮美发中心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经济技术开发区沈记理发店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塔标榜理发店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经济技术开发区艺流理发店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湖镇金家坝小龙理发店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吴江经济技术开发区审天下之美理发店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黎里镇发季理发店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吴江经济技术开发区雅阁理发店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美琦理发店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吴江经济技术开发区咔咔造型美发店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黎里镇顶顺理发店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吴江经济技术开发区张金波理发店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莘塔美红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吴江经济技术开发区李小丹理发店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黎里镇梁震理发店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经济技术开发区美卡美发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吴江区黎里镇狂潮理发店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吴江市松陵镇叶子美容屋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小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艺剪坊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湖镇秀红理发店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经济技术开发区孙鹏理发店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吴江区黎里镇小剃头理发店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经济技术开发区封乾理发店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阿鹏理发店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吴江经济技术开发区雅诗理发店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吴江区黎里镇古艺理发店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吴江经济技术开发区陈明威理发店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塔名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剪发型城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吴江经济技术开发区东宇理发店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顶先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族理发店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婷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露理发店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湖镇金家坝名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嫒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阁理发店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吴江经济技术开发区古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吴江区黎里镇吉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姆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经济技术开发区阿苗理发店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吴江区黎里镇唯美理发店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董艳利理发店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纤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尚理发店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吴江经济技术开发区吉也美发店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吴江区黎里镇焦点理发店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吴江经济技术开发区初见理发店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吴江区黎里镇小刚发型工作室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莱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雅理发店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意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吴江经济技术开发区晏安理发店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吴江区黎里镇匠心造型美发店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吴江经济技术开发区零度造型理发店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吴江区黎里镇悦来理发店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吴江经济技术开发区曹庆理发店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阁理发店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吴江经济技术开发区李越理发店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汾湖镇浦南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车行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吴江经济技术开发区红云理发店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黎里镇黛卡理发店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诗理发店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墟杰发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吴江经济技术开发区阿海造型店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墟尚品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吴江经济技术开发区刘开蒙理发店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塔新潮理发店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吴江经济技术开发区龙洋理发店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玉霞理发店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经济技术开发区尚宏理发店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奇丝妙剪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吴江经济技术开发区阿酷美发店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吴江市芦墟镇文平理发店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吴江经济技术开发区大鹏理发店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塔镇芳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王军涛理发店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湖镇黎里百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盛风格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吴江经济技术开发区汤顺顺理发店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吴江区黎里镇剪艺人生理发店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吴江经济技术开发区丁传华理发店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梓妍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造型理发店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吴江经济技术开发区古美美容美发店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顶尖理发店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经济技术开发区梦缘理发店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湖镇黎里王斌理发店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文美发店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吴江区黎里镇发丝源理发店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吴江经济技术开发区周燕美发店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黎里镇剪美理发店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吴江经济技术开发区阿杰理发店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吴江区黎里镇潮流美发店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吴江经济技术开发区好得家新空间理发店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莘塔远鱼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帝凡妮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塔武宁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吴江经济技术开发区一剪钟情理发店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吴江区黎里镇起点理发店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吴江经济技术开发区卓玛理发店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代琳美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经济技术开发区聚美佳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吴江区黎里镇小霞理发店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吴江经济技术开发区米莱造型美发店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吴江区黎里镇倪前满理发店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吴江经济技术开发区杨建华理发店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黎里镇短潮美发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工作室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吴江经济技术开发区孙永建理发店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吴江区黎里镇托尼发型设计室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吴江市同里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镇艾琪理发店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吴江区黎里镇落叶山庄美容馆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吴江经济技术开发区刘伟美容美发店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吴江经济技术开发区洁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吴江区黎里镇小马理发店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吴江区小栾理发店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吴江区黎里镇卓越造型店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吴江经济技术开发区王海方理发店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厍镇亚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萍理发店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吴江经济技术开发区吴大闯理发店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吴江区黎里镇巴拉巴理发店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纪文章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造型理发工作室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镇星尚理发店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吴江经济技术开发区王海军理发店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吴江区黎里镇三千丝理发店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吴江区贰号理发造型店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莘塔王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树军理发店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吴江经济技术开发区流名美发店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黎里镇靓坊理发店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迦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南理发店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吴江区黎里镇本色理发店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吴江经济技术开发区曹阳理发店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吴江区黎里镇发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仕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吴江区顶奎点发艺店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吴江区黎里镇聚首理发店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吴江经济技术开发区阿伟造型理发店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黎里镇潮仙发型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工作室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昊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恩美容美发店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镇长青腾发屋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吴江经济技术开发区演绎理发店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吴江区黎里镇春芳理发店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吴江经济技术开发区金剪美发店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吴江区黎里镇艾莎理发店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吴江经济技术开发区小飞理发店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纤姿秀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吴江经济技术开发区美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邦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吴江区黎里镇木北美容美发店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吴江经济技术开发区朗格美发店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吴江区黎里镇周凯理发店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杨清志理发店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吴江区黎里镇宇辰美发室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区慕卡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黎里镇易誉理发店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吴江经济技术开发区艺都美容美发店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吴江区黎里镇小刘美发店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经济技术开发区靓发理发店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吴江区黎里镇秋雨理发店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吴江经济技术开发区好得家李亚洲理发店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黎里镇凌荣理发店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张华付造型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者美发店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经济技术开发区轩发造型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吴江区黎里镇徐素琴理发店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吴江经济技术开发区周春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芬快剪店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吴江理想理发店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吴江经济技术开发区汇聚发型工作室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吴江区黎里镇东田发型设计工作室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吴江经济技术开发区独领美容美发店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吴江区刘丹美发美甲工作室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区艾伟理发店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区靓剪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吴江经济技术开发区大韩橙子美发美甲沙龙店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吴江区黎里镇蜗牛美发工作室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女子护肤坊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吴江区黎里镇新根美发店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经济技术开发区颜玲化妆品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黎里镇奈丝理发店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镇宇佳女子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美容护肤坊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靓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密码美容美发店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镇美你化妆品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剪得丽理发店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吴江区同里镇小香阁美容商店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吴江区黎里镇棒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棒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哒美容美发店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镇绣雅阁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吴江区王艳理发店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彤彤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美容院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吴江区同里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镇普丽缇莎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黎里镇阿杨理发店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吴江经济技术开发区依蓝美容美发店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品潮美业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经济技术开发区友信美容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吴江黎里镇一朵理发造型店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绮丽美业（苏州）品牌管理有限公司新湖广场营业部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熙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位形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设计中心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真真美妆店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墟李进桃理发店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吴江经济技术开发区香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诗美容店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吴江引导者美发店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吴江经济技术开发区卡贝美容养生馆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吴江区黎里镇孙名扬理发店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吴江经济技术开发区美妆地带化妆品店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黎里镇艺凡理发店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吴江经济技术开发区轻素化妆品店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镇旺仔发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艺人生理发店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吴江经济技术开发区爱自己美容中心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吴江区黎里镇别无选择理发店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吴江经济技术开发区清丽美容店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吴江区黎里镇倾城爱慕美容养生馆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黄敬伟化妆品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镇靓点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吴江经济技术开发区媚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丽女人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美体店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吴江区震泽镇大众美容美发场所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吴江经济技术开发区伊蓓诺美容养生会所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镇丝艺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经济技术开发区巧玉化妆品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吴江市七都镇万紫千红美发厅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吴江经济技术开发区花千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吴江震泽镇云生美容厅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吴江经济技术开发区兰宜尔化妆品店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庙港徐杨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吴江经济技术开发区慧雅化妆品店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泽镇姿彩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佳人化妆品店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镇铜罗你好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漂亮美发店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吴江经济技术开发区菲露爱尔化妆品店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美格美容美发场所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吴江经济技术开发区小超化妆品店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镇美丽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人生美容美发店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吴江经济技术开发区朋友圈美容店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吴江区震泽镇万紫千红美容美发场所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吴江经济技术开发区纤美姿美容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美体店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吴江市桃源镇新坤美容美发场所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经济技术开发区海诗蒂娜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吴江区七都镇仪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吴江经济技术开发区翟秀花美容店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吴江区桃源镇青云浪漫造型店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奢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吴江市七都唯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美美发店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吴江经济技术开发区乐乐化妆品店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桃源镇阿二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吴江经济技术开发区依艾丽化妆品店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吴江市七都镇庙港纤丝美容美发场所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吴江经济技术开发区素梅美容馆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庙港王阿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芳美容美发场所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经济技术开发区秘镜时尚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沙龙美发工作室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珊珊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经济技术开发区依菲美容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吴江区七都镇新新美发厅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吴江经济技术开发区本真源美容中心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吴江市七都镇温州东方名剪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吴江区邓康丽美容中心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吴江市震泽镇新泉美容美发场所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夕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时光美容馆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吴江区震泽镇起点美容美发场所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吴江经济技术开发区靓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婷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吴江区七都镇今世造型美容美发场所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吴江经济技术锦绣名媛美容店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桃源镇阿龙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俏兰妃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（江苏）健康产业发展有限公司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吴江区桃源镇金小琴美容美发场所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苏州佟乐电子商务有限公司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庙港孙荣梅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经济技术开发区尚姿美容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风尚造型店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艳美容馆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镇铜罗美美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吴江经济技术开发区付氏美容院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吴江区桃源镇发源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缔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史艳利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镇意朗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时尚造型店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经济技术开发区优然美容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吴江区桃源镇木子美容美发店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吴江经济技术开发区云云美容美发中心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都镇添姿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吴江区之梅陇化妆品店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吴江区震泽镇李姐美发店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吴江经济技术开发区绘彩美甲店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吴江区桃源镇潮流造型美容美发场所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吴江经济技术开发区黄荣美容馆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吴江区震泽镇卡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纤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馨美容店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镇铜罗新艺尚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吴江济德堂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镇汝雪发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艺美容美发场所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吴江经济技术开发区清秀美容美体养生会所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桃源镇夏目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经济技术开发区伊钻美容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桃源镇阿四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吴江区发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造型工作室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镇菊美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吴江经济技术开发区黄静静美容店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吴江区桃源镇做客美容美发场所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吴江经济技术开发区紫霞养生护肤品店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镇根美美容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吴江区韦氏美容店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吴江区桃源镇张松涛美发店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吴江经济技术开发区天合道保健养生店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吴江区桃源镇建青美容美发场所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吴江经济技术开发区美丽蜕变美容店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吴江市桃源小花美容美发场所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区道逸美容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吴江市桃源镇纤手美发店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吴江经济技术开发区卓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吴江区七都镇圣颜世家专业养生会所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吴江区张美旭日用化妆品店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吴江区七都镇庙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港辉尚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美容院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吴江市震泽镇金妍女子美容坊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依妮贝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儿美容院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都镇伊美人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雅采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耳美容工作室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镇肤苏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美容工作室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舞依采耳店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镇美丽堂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吴江经济技术开发区圣克莱尔美容店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镇铜罗梦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之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娇美容美体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吴江经济技术开发区百汇护肤造型店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镇亿姿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吴江经济技术开发区盖氏丹辰美容养生店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镇奈欧美容美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甲店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吴江经济技术开发区参美人生活美容店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桃源镇利美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吴江经济技术开发区小七美甲店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吴江区七都镇庙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港曹林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仙美容美发场所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经济技术开发区新氧美容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吴江市七都镇庙港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手美发造型店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汤占华美肤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技术店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吴江区七都镇庙港陈定成发艺店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多化妆品店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吴江市七都镇春光美容美发场所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吴江经济技术开发区柠檬心美容养生馆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镇艾尼造型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吴江小佳化妆品店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吴江市七都镇庙港星河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发艺室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吴江市平望镇永明理发店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都镇博艺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发廊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望镇帝豪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吴江市七都镇飘逸发屋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吴江市平望镇梅堰一剪源理发店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吴江区七都镇飞天造型美容美发场所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吴江区平望镇爱情故事理发店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庙港红馆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造型美容美发场所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吴江市平望镇梅堰发之秀理发店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吴江市七都小萍美容美发场所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梅堰新时尚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吴江市七都镇庙港零度造型美容美发场所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吴江区平望镇梅堰青丝坊理发店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吴江市七都镇从头开始美容美发场所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吴江市平望镇蓝宝石理发店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吴江市庙港兴荣美容美发场所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梅堰惠芬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吴江区七都镇庙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港洪春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发艺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吴江区平望镇陈德利发廊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吴江市七都镇兰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兰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吴江区平望镇梅堰紫罗兰理发店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吴江区七都镇潇洒发廊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吴江市平望镇梅堰成都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发艺屋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吴江市七都一剪美美容美发场所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梅堰英子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庙港王杰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吴江区平望镇平西发屋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都镇阿彪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吴江区平望镇副食品市场弘扬理发店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都镇阿强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吴江市平望镇副食品市场明星理发店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吴江区七都镇名剪艺人美容美发场所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吴江区平望镇亮点理发店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吴江市七都镇聚星美容美发场所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苏州龙妃形象艺术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设计中心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吴江区七都镇空谷幽兰美容美发场所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望镇瑞利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吴江区七都镇胡明富美容美发场所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吴江区平望镇新一步造型理发店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吴江区七都镇梁金龙美容美发场所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吴江市盛泽东星理发店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吴江区七都镇尊尚美容美发店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吴江市盛泽阿红美发店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庙港王惠芬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日用商品店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吴江区盛泽镇程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吴江震泽伊丽娜发屋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蕊蕊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发缘地美容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莉莉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泽镇阿杜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吴江市盛泽镇卡西发屋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吴江区震泽镇高俊美发造型室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吴江市盛泽镇国象理发店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镇池利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根美容美发场所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吴江区盛泽镇咔啦理发店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吴江震泽镇新华发廊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吴江区盛泽镇军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军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发艺店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镇梦思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丽发廊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鑫鑫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理发造型店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吴江八都镇舒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尔新美容美发场所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吴江区盛泽镇青荷理发店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吴江区震泽镇古艺美容美发店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秀丝帝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吴江震泽镇名流美容美发场所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吴江区盛泽镇小彭理发店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吴江震泽镇八都社区伟林美容美发场所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吴江区盛泽镇头等大事美发店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镇丽枫美容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盛泽镇明楠理发店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吴江震泽镇青春发廊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吴江区盛泽镇综艺造型美发店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吴江八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都潇洒发屋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吴江区盛泽镇做头理发店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泽镇丝韵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奢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爱理发造型店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镇嘉馨美容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盛泽镇鬼剪理发店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吴江区震泽镇雅都丽人美容院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吴江区盛泽镇蒋忠理发店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镇萍聚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苏州大戏美容美发企业管理有限公司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桃源镇铜罗鸿斌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苏州泽雅健康管理有限公司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吴江市桃源镇建明发屋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吴江区盛泽镇惠红美发店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吴江区桃源镇新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仕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海美容美发场所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煜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时光理发店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吴江市桃源镇高月花美容美发场所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盛泽镇仁萍理发店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桃源镇艺之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造型美容美发场所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吴江区盛泽镇东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冉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市铜罗强强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吴江区盛泽镇青丝坊美容美发店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百度造型店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吴江区盛泽镇尚格理发店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镇铜罗红日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镇日昇理发店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镇铜罗香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玉美容美发场所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吴江区平望镇美之然美容养生馆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镇铜罗飘莎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吴江区盛泽镇青苹果养生会所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青云张慈美容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盛泽镇苗颜美容院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阿军美发店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吴江区盛泽镇葆蝶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莱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美容院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吴江区桃源镇蒋惠华美容美发场所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吴江区盛泽镇英涛美容店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吴江市桃源镇韩日美容美发场所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吴江市盛泽世纪春天女子美容院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镇首艺造型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工作室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吴江市盛泽镇新港美丽皇朝女子美容会所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镇型造剪精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吴江区盛泽镇新贵美容养生馆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名流造型设计室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立方美容中心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振狮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美发部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盛泽镇舜湖西路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妤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吴江区桃源镇桂芳发屋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吴江区盛泽镇歌妮美容店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吴江区桃源镇小芬美容美发场所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纤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姿美容店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镇阿艺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知妈堂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母婴服务有限公司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秀梅美容美发店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吴江区盛泽镇如月美容养生馆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剪美容美发场所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吴江区盛泽镇靓丽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美容院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吴江区桃源镇精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吴江区盛泽镇辅仁堂美容养生会馆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镇阿天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发屋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吴江区盛泽镇秋菊美容养生店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吴江区桃源镇初心美容美发店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盛泽镇域高美容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镇永妹美容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臻享瘦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美容养生馆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后宫美容养生馆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水仙品钻化妆品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蕊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痕美容馆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盛泽镇妆缘美容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坊美容美发场所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梵汐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吴江区松陵镇乐焕美容店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吴江区盛泽镇美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颜美容店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吴江索尔美容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美体店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盛泽镇舜新化妆品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吴江松陵镇宣博士美容中心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妍薇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美美容中心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1F5063" w:rsidRDefault="00DB575E" w:rsidP="00DB575E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1F5063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娱乐场所（62家）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吴江舞动江城舞厅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吴江区盛泽镇丽都歌舞厅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苏州市纯情娱乐会所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苏州市乐畅悦享娱乐会所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苏州音乐巴士娱乐会所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市旭豪娱乐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吴江市金色年代娱乐有限公司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侯伟兵娱乐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苏州宝克思娱乐会所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苏州晶浦酒店管理有限公司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吴江麦克娱乐会所有限公司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塔宾馆有限公司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苏州歌友故事娱乐会所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苏州中汇影业发展有限公司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苏州市佳香娱乐会所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苏州嘉宝数码影院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驷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季红娱乐会所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吴江市黎里宾馆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苏州靓晨娱乐会所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苏州吴江麦乐迪量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贩式歌城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苏州飞鹰娱乐会所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苏州市吴江嘉年华歌厅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苏州米乐星座子夜娱乐会所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乐迪歌厅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苏州天宫文化娱乐中心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苏州市红磨坊娱乐会所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唱美休闲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湖镇黎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里明阁休闲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茶室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苏州金悦娱乐会所有限公司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苏州飞越公馆娱乐有限公司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欢量贩式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练歌房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苏州市芳香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草文化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娱乐有限公司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吴江经济技术开发区佳丽娱乐会所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湖西鹤民强歌厅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苏州市姹紫嫣红娱乐会所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湖国际会议中心有限公司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北京梦幻青春游乐科技有限公司苏州分公司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吴江区黎里镇零五壹六足浴堂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吴江金达大酒店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迪晟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文化传媒有限公司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吴江市平望镇康乐舞厅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苏州极光文化传媒有限公司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梅堰金之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音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歌城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吴江音悦明珠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歌厅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吴江区平望镇大家乐飚歌城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苏州纯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唛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文化娱乐发展有限公司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吴江区平望镇梅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堰卡又迪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歌厅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镇铜罗鑫乐迪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娱乐中心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苏州爱唱娱乐中心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苏州市豪都娱乐有限公司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吴江区平望镇零度音乐茶吧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吴江七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都镇金色年华音乐茶吧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苏州常常唱歌厅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吴江区七都镇相约歌厅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吴江市蓝方娱乐商务会所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镇精麦弦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歌厅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吴江市盛泽龙申舞厅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市久诚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娱乐中心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吴江市蓝色火焰娱乐会所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吴江区震泽镇好声音音乐茶座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苏州市恺乐娱乐会所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泽维吧娱乐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1F5063" w:rsidRDefault="00DB575E" w:rsidP="00DB575E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1F5063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商场（37家）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吴江经济技术开发区润和超市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湖镇黎里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世纪华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联超市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浒泾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路加盟店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吴江经济技术开发区宜亿家超市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湖镇黎里好又多超市人民路加盟店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吴江经济技术开发区吉家惠超市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集吉鲜生活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吴江市松陵镇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业明超市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黎里镇鲜汇达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生鲜超市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吴江经济技术开发区美惠全超市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厍易买盛超市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宝鲜汇精品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超市有限公司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吉麦隆生活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购物超市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宝鲜汇超市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吴江区黎里镇昆山市万客隆超市芦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加盟店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吴江经济技术开发区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嘉亿惠超市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吴江市七都商厦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吴江区平望镇奥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玛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吴江市震泽镇百瑞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迪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吴江市平望镇通运超市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吉买盛购物中心</w:t>
            </w:r>
            <w:proofErr w:type="gramEnd"/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吴江市盛泽葡萄园超市市场店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吴江区七都镇奥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玛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吴江区盛泽镇顺加发超市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吴江区七都镇庙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港苏杭时代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汾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湖镇大盛发百货经营部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吴江震泽镇好又多超市加盟店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吴江区黎里镇和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润生活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吴江区震泽镇欧德福商业管理震泽加盟店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黎里镇欧嘉福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吴江区震泽镇欧德福超市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吴江区黎里镇北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厍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联家福超市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吴江市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桃源镇香满园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吴江区黎里镇欧德福商业管理芦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墟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吴江区桃源镇新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佳超市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吴江区黎里镇多多乐超市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吴江区松陵镇叁陆伍超市八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坼</w:t>
            </w:r>
            <w:proofErr w:type="gramEnd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加盟店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吴江区</w:t>
            </w:r>
            <w:proofErr w:type="gramStart"/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黎里镇悦购超市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454F3B" w:rsidRDefault="00DB575E" w:rsidP="00DB575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B575E" w:rsidRPr="00454F3B" w:rsidTr="001F5063">
        <w:trPr>
          <w:trHeight w:val="61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5E" w:rsidRPr="001F5063" w:rsidRDefault="00DB575E" w:rsidP="00DB575E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</w:pPr>
            <w:r w:rsidRPr="001F5063"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候车室（1家）</w:t>
            </w:r>
          </w:p>
        </w:tc>
      </w:tr>
      <w:tr w:rsidR="001F5063" w:rsidRPr="00454F3B" w:rsidTr="001F5063">
        <w:trPr>
          <w:trHeight w:val="615"/>
          <w:jc w:val="center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63" w:rsidRPr="00454F3B" w:rsidRDefault="001F5063" w:rsidP="001F506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苏州市吴江龙韵长途汽车客运有限公司</w:t>
            </w: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454F3B">
              <w:rPr>
                <w:rFonts w:ascii="Arial" w:eastAsia="宋体" w:hAnsi="Arial" w:cs="Arial"/>
                <w:kern w:val="0"/>
                <w:sz w:val="20"/>
                <w:szCs w:val="20"/>
              </w:rPr>
              <w:t>（汾湖站）</w:t>
            </w:r>
            <w:bookmarkStart w:id="0" w:name="_GoBack"/>
            <w:bookmarkEnd w:id="0"/>
          </w:p>
        </w:tc>
      </w:tr>
    </w:tbl>
    <w:p w:rsidR="00DB575E" w:rsidRPr="00DB575E" w:rsidRDefault="00DB575E" w:rsidP="00DB575E">
      <w:pPr>
        <w:spacing w:line="640" w:lineRule="exact"/>
        <w:contextualSpacing/>
        <w:jc w:val="left"/>
        <w:rPr>
          <w:rFonts w:ascii="方正小标宋_GBK" w:eastAsia="方正小标宋_GBK" w:hint="eastAsia"/>
          <w:sz w:val="44"/>
          <w:szCs w:val="44"/>
        </w:rPr>
      </w:pPr>
    </w:p>
    <w:sectPr w:rsidR="00DB575E" w:rsidRPr="00DB5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31"/>
    <w:rsid w:val="001F5063"/>
    <w:rsid w:val="00454F3B"/>
    <w:rsid w:val="0051158D"/>
    <w:rsid w:val="006B1831"/>
    <w:rsid w:val="00A143F8"/>
    <w:rsid w:val="00D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498B7-85BC-4B21-B8D2-71E1370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F3B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454F3B"/>
    <w:rPr>
      <w:color w:val="000000"/>
      <w:u w:val="single"/>
    </w:rPr>
  </w:style>
  <w:style w:type="paragraph" w:customStyle="1" w:styleId="font5">
    <w:name w:val="font5"/>
    <w:basedOn w:val="a"/>
    <w:rsid w:val="00454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54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29">
    <w:name w:val="xl629"/>
    <w:basedOn w:val="a"/>
    <w:rsid w:val="00454F3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30">
    <w:name w:val="xl630"/>
    <w:basedOn w:val="a"/>
    <w:rsid w:val="00454F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31">
    <w:name w:val="xl631"/>
    <w:basedOn w:val="a"/>
    <w:rsid w:val="00454F3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2">
    <w:name w:val="xl632"/>
    <w:basedOn w:val="a"/>
    <w:rsid w:val="00454F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3">
    <w:name w:val="xl633"/>
    <w:basedOn w:val="a"/>
    <w:rsid w:val="00454F3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4">
    <w:name w:val="xl634"/>
    <w:basedOn w:val="a"/>
    <w:rsid w:val="00454F3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5">
    <w:name w:val="xl635"/>
    <w:basedOn w:val="a"/>
    <w:rsid w:val="00454F3B"/>
    <w:pPr>
      <w:widowControl/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6">
    <w:name w:val="xl636"/>
    <w:basedOn w:val="a"/>
    <w:rsid w:val="00454F3B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7">
    <w:name w:val="xl637"/>
    <w:basedOn w:val="a"/>
    <w:rsid w:val="00454F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8">
    <w:name w:val="xl638"/>
    <w:basedOn w:val="a"/>
    <w:rsid w:val="00454F3B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9">
    <w:name w:val="xl639"/>
    <w:basedOn w:val="a"/>
    <w:rsid w:val="00454F3B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2569</Words>
  <Characters>14647</Characters>
  <Application>Microsoft Office Word</Application>
  <DocSecurity>0</DocSecurity>
  <Lines>122</Lines>
  <Paragraphs>34</Paragraphs>
  <ScaleCrop>false</ScaleCrop>
  <Company>HP Inc.</Company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政策法规科-金晓玮</cp:lastModifiedBy>
  <cp:revision>4</cp:revision>
  <dcterms:created xsi:type="dcterms:W3CDTF">2023-03-01T07:16:00Z</dcterms:created>
  <dcterms:modified xsi:type="dcterms:W3CDTF">2023-03-07T03:08:00Z</dcterms:modified>
</cp:coreProperties>
</file>