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附件:</w:t>
      </w:r>
    </w:p>
    <w:tbl>
      <w:tblPr>
        <w:tblStyle w:val="3"/>
        <w:tblpPr w:leftFromText="180" w:rightFromText="180" w:vertAnchor="text" w:horzAnchor="page" w:tblpX="2037" w:tblpY="979"/>
        <w:tblOverlap w:val="never"/>
        <w:tblW w:w="7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3180"/>
        <w:gridCol w:w="3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Style w:val="6"/>
                <w:rFonts w:hint="default"/>
                <w:lang w:bidi="ar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区镇、街道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sz w:val="24"/>
                <w:lang w:eastAsia="zh-CN"/>
              </w:rPr>
              <w:t>行政村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汾湖高新区（黎里镇）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港南村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史北村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吴江高新区（</w:t>
            </w:r>
            <w:r>
              <w:rPr>
                <w:rFonts w:hint="eastAsia"/>
                <w:color w:val="000000"/>
                <w:sz w:val="24"/>
              </w:rPr>
              <w:t>盛泽镇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黄家溪村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</w:rPr>
              <w:t>沈家村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平望镇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庙头村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平安村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群星村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</w:rPr>
              <w:t>同里镇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白蚬湖村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合心村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北联村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八坼街道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新营村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友谊村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横扇街道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新湖村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星字湾村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震泽镇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众安桥村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齐心村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七都镇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开弦弓村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长桥村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桃源镇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九里桥村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1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color w:val="00000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</w:rPr>
              <w:t>戴家浜村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_GBK" w:eastAsia="方正小标宋_GBK"/>
          <w:color w:val="000000"/>
          <w:spacing w:val="-10"/>
          <w:kern w:val="0"/>
          <w:sz w:val="32"/>
          <w:szCs w:val="32"/>
        </w:rPr>
      </w:pPr>
      <w:r>
        <w:rPr>
          <w:rFonts w:hint="eastAsia" w:ascii="方正小标宋_GBK" w:eastAsia="方正小标宋_GBK"/>
          <w:color w:val="000000"/>
          <w:spacing w:val="-10"/>
          <w:kern w:val="0"/>
          <w:sz w:val="40"/>
          <w:szCs w:val="40"/>
        </w:rPr>
        <w:t>202</w:t>
      </w:r>
      <w:r>
        <w:rPr>
          <w:rFonts w:hint="eastAsia" w:ascii="方正小标宋_GBK" w:eastAsia="方正小标宋_GBK"/>
          <w:color w:val="000000"/>
          <w:spacing w:val="-1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_GBK" w:eastAsia="方正小标宋_GBK"/>
          <w:color w:val="000000"/>
          <w:spacing w:val="-10"/>
          <w:kern w:val="0"/>
          <w:sz w:val="40"/>
          <w:szCs w:val="40"/>
        </w:rPr>
        <w:t>年吴江区“美丽菜园”示范村名单</w:t>
      </w:r>
    </w:p>
    <w:p>
      <w:pPr>
        <w:widowControl/>
        <w:jc w:val="center"/>
        <w:textAlignment w:val="center"/>
        <w:rPr>
          <w:rFonts w:hint="eastAsia" w:ascii="方正小标宋_GBK" w:eastAsia="方正小标宋_GBK"/>
          <w:color w:val="000000"/>
          <w:spacing w:val="-1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方正小标宋_GBK" w:eastAsia="方正小标宋_GBK"/>
          <w:color w:val="000000"/>
          <w:spacing w:val="-10"/>
          <w:kern w:val="0"/>
          <w:sz w:val="32"/>
          <w:szCs w:val="32"/>
        </w:rPr>
      </w:pPr>
    </w:p>
    <w:p>
      <w:pPr>
        <w:widowControl/>
        <w:jc w:val="center"/>
        <w:textAlignment w:val="center"/>
        <w:rPr>
          <w:rFonts w:hint="eastAsia" w:ascii="方正小标宋_GBK" w:eastAsia="方正小标宋_GBK"/>
          <w:color w:val="000000"/>
          <w:spacing w:val="-10"/>
          <w:kern w:val="0"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/>
        <w:textAlignment w:val="center"/>
        <w:rPr>
          <w:rFonts w:hint="eastAsia" w:eastAsia="方正小标宋简体"/>
          <w:color w:val="000000"/>
          <w:spacing w:val="-10"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7AA9E3F9-DC2C-48B2-A794-2B7809D204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D5160C8-6970-491F-A420-940953D32EBC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6B9FAEA6-A971-46FF-A59F-EA579982074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C4725"/>
    <w:rsid w:val="018B787D"/>
    <w:rsid w:val="043F30AF"/>
    <w:rsid w:val="054C2687"/>
    <w:rsid w:val="07A533B7"/>
    <w:rsid w:val="0A805712"/>
    <w:rsid w:val="0B472F31"/>
    <w:rsid w:val="0BF8568F"/>
    <w:rsid w:val="0CB447ED"/>
    <w:rsid w:val="0F783F27"/>
    <w:rsid w:val="1256062D"/>
    <w:rsid w:val="17B30BF8"/>
    <w:rsid w:val="19AE3F3A"/>
    <w:rsid w:val="1BFE4D9D"/>
    <w:rsid w:val="1D4C1101"/>
    <w:rsid w:val="1F302D33"/>
    <w:rsid w:val="27C82481"/>
    <w:rsid w:val="2886578F"/>
    <w:rsid w:val="28FD6231"/>
    <w:rsid w:val="2C173913"/>
    <w:rsid w:val="2C7B338E"/>
    <w:rsid w:val="2CED3846"/>
    <w:rsid w:val="2E772488"/>
    <w:rsid w:val="35290E05"/>
    <w:rsid w:val="35B565C9"/>
    <w:rsid w:val="35D941F9"/>
    <w:rsid w:val="363C2E22"/>
    <w:rsid w:val="37A57476"/>
    <w:rsid w:val="3A4569FF"/>
    <w:rsid w:val="3CDE3FF4"/>
    <w:rsid w:val="3CEA0319"/>
    <w:rsid w:val="42695020"/>
    <w:rsid w:val="447151A1"/>
    <w:rsid w:val="47667A4E"/>
    <w:rsid w:val="4E4A4020"/>
    <w:rsid w:val="4FF245FC"/>
    <w:rsid w:val="56183A3A"/>
    <w:rsid w:val="561A2997"/>
    <w:rsid w:val="571228E6"/>
    <w:rsid w:val="57DA121C"/>
    <w:rsid w:val="5AF12074"/>
    <w:rsid w:val="637C157F"/>
    <w:rsid w:val="638653FE"/>
    <w:rsid w:val="63D43355"/>
    <w:rsid w:val="65FF0DDC"/>
    <w:rsid w:val="66413D55"/>
    <w:rsid w:val="66926579"/>
    <w:rsid w:val="67C5219B"/>
    <w:rsid w:val="695C3207"/>
    <w:rsid w:val="6A4F3EF3"/>
    <w:rsid w:val="6DC0796E"/>
    <w:rsid w:val="6F3A2ED5"/>
    <w:rsid w:val="70987F68"/>
    <w:rsid w:val="723D4F82"/>
    <w:rsid w:val="748C4725"/>
    <w:rsid w:val="74F43FC1"/>
    <w:rsid w:val="7F11251A"/>
    <w:rsid w:val="7F67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71"/>
    <w:basedOn w:val="4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2019-12-26T03:18:00Z</dcterms:created>
  <dc:creator>user</dc:creator>
  <cp:lastModifiedBy>Tony Chang</cp:lastModifiedBy>
  <cp:lastPrinted>2022-01-07T06:05:00Z</cp:lastPrinted>
  <dcterms:modified xsi:type="dcterms:W3CDTF">2022-01-07T07:01:39Z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A581D466D75C4DA8AA7C3DFDD694757A</vt:lpwstr>
  </property>
</Properties>
</file>